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06" w:rsidRPr="00E83094" w:rsidRDefault="00973E06" w:rsidP="00E83094">
      <w:pPr>
        <w:autoSpaceDE w:val="0"/>
        <w:autoSpaceDN w:val="0"/>
        <w:adjustRightInd w:val="0"/>
        <w:spacing w:line="280" w:lineRule="atLeast"/>
        <w:ind w:right="-938"/>
        <w:rPr>
          <w:rFonts w:asciiTheme="minorHAnsi" w:hAnsiTheme="minorHAnsi" w:cs="Times New Roman"/>
          <w:b/>
          <w:bCs/>
          <w:sz w:val="20"/>
          <w:szCs w:val="20"/>
        </w:rPr>
      </w:pPr>
      <w:bookmarkStart w:id="0" w:name="_GoBack"/>
      <w:bookmarkEnd w:id="0"/>
    </w:p>
    <w:p w:rsidR="001B1167" w:rsidRPr="00E83094" w:rsidRDefault="001B1167" w:rsidP="00E83094">
      <w:pPr>
        <w:pStyle w:val="Heading2"/>
        <w:jc w:val="center"/>
      </w:pPr>
      <w:r w:rsidRPr="00E83094">
        <w:t>7</w:t>
      </w:r>
      <w:r w:rsidRPr="00E83094">
        <w:rPr>
          <w:vertAlign w:val="superscript"/>
        </w:rPr>
        <w:t>th</w:t>
      </w:r>
      <w:r w:rsidRPr="00E83094">
        <w:t xml:space="preserve"> </w:t>
      </w:r>
      <w:proofErr w:type="spellStart"/>
      <w:r w:rsidRPr="00E83094">
        <w:t>Aotearoa</w:t>
      </w:r>
      <w:proofErr w:type="spellEnd"/>
      <w:r w:rsidRPr="00E83094">
        <w:t xml:space="preserve"> New Zealand Organisational Psychology and Organisational Behaviour Conference</w:t>
      </w:r>
    </w:p>
    <w:p w:rsidR="001B1167" w:rsidRPr="00E83094" w:rsidRDefault="001B1167" w:rsidP="00E83094">
      <w:pPr>
        <w:pStyle w:val="Heading2"/>
        <w:jc w:val="center"/>
      </w:pPr>
      <w:r w:rsidRPr="00E83094">
        <w:t>Monday 3</w:t>
      </w:r>
      <w:r w:rsidRPr="00E83094">
        <w:rPr>
          <w:vertAlign w:val="superscript"/>
        </w:rPr>
        <w:t>rd</w:t>
      </w:r>
      <w:r w:rsidRPr="00E83094">
        <w:t xml:space="preserve"> December 2018</w:t>
      </w:r>
      <w:r w:rsidR="00E83094">
        <w:t xml:space="preserve"> | </w:t>
      </w:r>
      <w:r w:rsidRPr="00E83094">
        <w:t>University of Auckland</w:t>
      </w:r>
    </w:p>
    <w:p w:rsidR="001B1167" w:rsidRPr="00E83094" w:rsidRDefault="001B1167" w:rsidP="001B1167">
      <w:pPr>
        <w:autoSpaceDE w:val="0"/>
        <w:autoSpaceDN w:val="0"/>
        <w:adjustRightInd w:val="0"/>
        <w:spacing w:line="280" w:lineRule="atLeast"/>
        <w:ind w:right="-938"/>
        <w:jc w:val="center"/>
        <w:rPr>
          <w:rStyle w:val="Strong"/>
          <w:rFonts w:asciiTheme="minorHAnsi" w:hAnsiTheme="minorHAnsi" w:cs="Times New Roman"/>
          <w:sz w:val="20"/>
          <w:szCs w:val="20"/>
        </w:rPr>
      </w:pPr>
    </w:p>
    <w:p w:rsidR="001B1167" w:rsidRPr="00E83094" w:rsidRDefault="001B1167" w:rsidP="001B1167">
      <w:pPr>
        <w:autoSpaceDE w:val="0"/>
        <w:autoSpaceDN w:val="0"/>
        <w:adjustRightInd w:val="0"/>
        <w:spacing w:line="280" w:lineRule="atLeast"/>
        <w:ind w:right="-938"/>
        <w:jc w:val="center"/>
        <w:rPr>
          <w:rFonts w:asciiTheme="minorHAnsi" w:hAnsiTheme="minorHAnsi" w:cs="Times New Roman"/>
          <w:sz w:val="20"/>
          <w:szCs w:val="20"/>
        </w:rPr>
      </w:pPr>
      <w:r w:rsidRPr="00E83094">
        <w:rPr>
          <w:rStyle w:val="Strong"/>
          <w:rFonts w:asciiTheme="minorHAnsi" w:hAnsiTheme="minorHAnsi" w:cs="Times New Roman"/>
          <w:sz w:val="20"/>
          <w:szCs w:val="20"/>
        </w:rPr>
        <w:t>REGISTRATION FORM</w:t>
      </w:r>
    </w:p>
    <w:p w:rsidR="001B1167" w:rsidRPr="00E83094" w:rsidRDefault="001B1167" w:rsidP="001B1167">
      <w:pPr>
        <w:rPr>
          <w:rFonts w:asciiTheme="minorHAnsi" w:hAnsiTheme="minorHAnsi" w:cs="Times New Roman"/>
          <w:b/>
          <w:bCs/>
          <w:sz w:val="20"/>
          <w:szCs w:val="20"/>
        </w:rPr>
      </w:pPr>
      <w:r w:rsidRPr="00E83094">
        <w:rPr>
          <w:rFonts w:asciiTheme="minorHAnsi" w:hAnsiTheme="minorHAnsi" w:cs="Times New Roman"/>
          <w:b/>
          <w:bCs/>
          <w:sz w:val="20"/>
          <w:szCs w:val="20"/>
        </w:rPr>
        <w:t>Delegate details</w:t>
      </w:r>
    </w:p>
    <w:tbl>
      <w:tblPr>
        <w:tblStyle w:val="TableGrid"/>
        <w:tblW w:w="0" w:type="auto"/>
        <w:tblLook w:val="04A0" w:firstRow="1" w:lastRow="0" w:firstColumn="1" w:lastColumn="0" w:noHBand="0" w:noVBand="1"/>
      </w:tblPr>
      <w:tblGrid>
        <w:gridCol w:w="1802"/>
        <w:gridCol w:w="3753"/>
        <w:gridCol w:w="4181"/>
      </w:tblGrid>
      <w:tr w:rsidR="001B1167" w:rsidRPr="00E83094" w:rsidTr="00571DA1">
        <w:trPr>
          <w:trHeight w:val="397"/>
        </w:trPr>
        <w:tc>
          <w:tcPr>
            <w:tcW w:w="1809" w:type="dxa"/>
          </w:tcPr>
          <w:p w:rsidR="001B1167" w:rsidRPr="00E83094" w:rsidRDefault="001B1167" w:rsidP="00571DA1">
            <w:pPr>
              <w:rPr>
                <w:rFonts w:asciiTheme="minorHAnsi" w:hAnsiTheme="minorHAnsi" w:cs="Times New Roman"/>
                <w:bCs/>
                <w:lang w:val="en-NZ"/>
              </w:rPr>
            </w:pPr>
            <w:r w:rsidRPr="00E83094">
              <w:rPr>
                <w:rFonts w:asciiTheme="minorHAnsi" w:hAnsiTheme="minorHAnsi" w:cs="Times New Roman"/>
                <w:bCs/>
                <w:lang w:val="en-NZ"/>
              </w:rPr>
              <w:t>Name</w:t>
            </w:r>
          </w:p>
        </w:tc>
        <w:tc>
          <w:tcPr>
            <w:tcW w:w="8080" w:type="dxa"/>
            <w:gridSpan w:val="2"/>
          </w:tcPr>
          <w:p w:rsidR="001B1167" w:rsidRPr="00E83094" w:rsidRDefault="001B1167" w:rsidP="00571DA1">
            <w:pPr>
              <w:rPr>
                <w:rFonts w:asciiTheme="minorHAnsi" w:hAnsiTheme="minorHAnsi" w:cs="Times New Roman"/>
                <w:bCs/>
                <w:lang w:val="en-NZ"/>
              </w:rPr>
            </w:pPr>
          </w:p>
        </w:tc>
      </w:tr>
      <w:tr w:rsidR="001B1167" w:rsidRPr="00E83094" w:rsidTr="00571DA1">
        <w:trPr>
          <w:trHeight w:val="397"/>
        </w:trPr>
        <w:tc>
          <w:tcPr>
            <w:tcW w:w="1809" w:type="dxa"/>
          </w:tcPr>
          <w:p w:rsidR="001B1167" w:rsidRPr="00E83094" w:rsidRDefault="001B1167" w:rsidP="00571DA1">
            <w:pPr>
              <w:rPr>
                <w:rFonts w:asciiTheme="minorHAnsi" w:hAnsiTheme="minorHAnsi" w:cs="Times New Roman"/>
                <w:bCs/>
                <w:lang w:val="en-NZ"/>
              </w:rPr>
            </w:pPr>
            <w:r w:rsidRPr="00E83094">
              <w:rPr>
                <w:rFonts w:asciiTheme="minorHAnsi" w:hAnsiTheme="minorHAnsi" w:cs="Times New Roman"/>
                <w:bCs/>
                <w:lang w:val="en-NZ"/>
              </w:rPr>
              <w:t>Organisation</w:t>
            </w:r>
          </w:p>
        </w:tc>
        <w:tc>
          <w:tcPr>
            <w:tcW w:w="8080" w:type="dxa"/>
            <w:gridSpan w:val="2"/>
          </w:tcPr>
          <w:p w:rsidR="001B1167" w:rsidRPr="00E83094" w:rsidRDefault="001B1167" w:rsidP="00571DA1">
            <w:pPr>
              <w:rPr>
                <w:rFonts w:asciiTheme="minorHAnsi" w:hAnsiTheme="minorHAnsi" w:cs="Times New Roman"/>
                <w:bCs/>
                <w:lang w:val="en-NZ"/>
              </w:rPr>
            </w:pPr>
          </w:p>
        </w:tc>
      </w:tr>
      <w:tr w:rsidR="001B1167" w:rsidRPr="00E83094" w:rsidTr="00571DA1">
        <w:trPr>
          <w:trHeight w:val="397"/>
        </w:trPr>
        <w:tc>
          <w:tcPr>
            <w:tcW w:w="1809" w:type="dxa"/>
          </w:tcPr>
          <w:p w:rsidR="001B1167" w:rsidRPr="00E83094" w:rsidRDefault="001B1167" w:rsidP="00571DA1">
            <w:pPr>
              <w:rPr>
                <w:rFonts w:asciiTheme="minorHAnsi" w:hAnsiTheme="minorHAnsi" w:cs="Times New Roman"/>
                <w:bCs/>
                <w:lang w:val="en-NZ"/>
              </w:rPr>
            </w:pPr>
            <w:r w:rsidRPr="00E83094">
              <w:rPr>
                <w:rFonts w:asciiTheme="minorHAnsi" w:hAnsiTheme="minorHAnsi" w:cs="Times New Roman"/>
                <w:bCs/>
                <w:lang w:val="en-NZ"/>
              </w:rPr>
              <w:t>Telephone</w:t>
            </w:r>
          </w:p>
        </w:tc>
        <w:tc>
          <w:tcPr>
            <w:tcW w:w="3828" w:type="dxa"/>
          </w:tcPr>
          <w:p w:rsidR="001B1167" w:rsidRPr="00E83094" w:rsidRDefault="001B1167" w:rsidP="00571DA1">
            <w:pPr>
              <w:rPr>
                <w:rFonts w:asciiTheme="minorHAnsi" w:hAnsiTheme="minorHAnsi" w:cs="Times New Roman"/>
                <w:bCs/>
                <w:lang w:val="en-NZ"/>
              </w:rPr>
            </w:pPr>
          </w:p>
        </w:tc>
        <w:tc>
          <w:tcPr>
            <w:tcW w:w="4252" w:type="dxa"/>
          </w:tcPr>
          <w:p w:rsidR="001B1167" w:rsidRPr="00E83094" w:rsidRDefault="001B1167" w:rsidP="00571DA1">
            <w:pPr>
              <w:rPr>
                <w:rFonts w:asciiTheme="minorHAnsi" w:hAnsiTheme="minorHAnsi" w:cs="Times New Roman"/>
                <w:bCs/>
                <w:lang w:val="en-NZ"/>
              </w:rPr>
            </w:pPr>
            <w:r w:rsidRPr="00E83094">
              <w:rPr>
                <w:rFonts w:asciiTheme="minorHAnsi" w:hAnsiTheme="minorHAnsi" w:cs="Times New Roman"/>
                <w:bCs/>
                <w:lang w:val="en-NZ"/>
              </w:rPr>
              <w:t xml:space="preserve">Mobile </w:t>
            </w:r>
          </w:p>
        </w:tc>
      </w:tr>
      <w:tr w:rsidR="001B1167" w:rsidRPr="00E83094" w:rsidTr="00571DA1">
        <w:trPr>
          <w:trHeight w:val="397"/>
        </w:trPr>
        <w:tc>
          <w:tcPr>
            <w:tcW w:w="1809" w:type="dxa"/>
          </w:tcPr>
          <w:p w:rsidR="001B1167" w:rsidRPr="00E83094" w:rsidRDefault="001B1167" w:rsidP="00571DA1">
            <w:pPr>
              <w:rPr>
                <w:rFonts w:asciiTheme="minorHAnsi" w:hAnsiTheme="minorHAnsi" w:cs="Times New Roman"/>
                <w:bCs/>
                <w:lang w:val="en-NZ"/>
              </w:rPr>
            </w:pPr>
            <w:r w:rsidRPr="00E83094">
              <w:rPr>
                <w:rFonts w:asciiTheme="minorHAnsi" w:hAnsiTheme="minorHAnsi" w:cs="Times New Roman"/>
                <w:bCs/>
                <w:lang w:val="en-NZ"/>
              </w:rPr>
              <w:t>Email</w:t>
            </w:r>
          </w:p>
        </w:tc>
        <w:tc>
          <w:tcPr>
            <w:tcW w:w="8080" w:type="dxa"/>
            <w:gridSpan w:val="2"/>
          </w:tcPr>
          <w:p w:rsidR="001B1167" w:rsidRPr="00E83094" w:rsidRDefault="001B1167" w:rsidP="00571DA1">
            <w:pPr>
              <w:rPr>
                <w:rFonts w:asciiTheme="minorHAnsi" w:hAnsiTheme="minorHAnsi" w:cs="Times New Roman"/>
                <w:bCs/>
                <w:lang w:val="en-NZ"/>
              </w:rPr>
            </w:pPr>
          </w:p>
        </w:tc>
      </w:tr>
      <w:tr w:rsidR="001B1167" w:rsidRPr="00E83094" w:rsidTr="00571DA1">
        <w:trPr>
          <w:trHeight w:val="397"/>
        </w:trPr>
        <w:tc>
          <w:tcPr>
            <w:tcW w:w="9889" w:type="dxa"/>
            <w:gridSpan w:val="3"/>
          </w:tcPr>
          <w:p w:rsidR="001B1167" w:rsidRPr="00E83094" w:rsidRDefault="001B1167" w:rsidP="00571DA1">
            <w:pPr>
              <w:rPr>
                <w:rFonts w:asciiTheme="minorHAnsi" w:hAnsiTheme="minorHAnsi" w:cs="Times New Roman"/>
                <w:bCs/>
                <w:lang w:val="en-NZ"/>
              </w:rPr>
            </w:pPr>
            <w:r w:rsidRPr="00E83094">
              <w:rPr>
                <w:rFonts w:asciiTheme="minorHAnsi" w:hAnsiTheme="minorHAnsi" w:cs="Times New Roman"/>
                <w:bCs/>
                <w:lang w:val="en-NZ"/>
              </w:rPr>
              <w:t xml:space="preserve">Please note here any specific </w:t>
            </w:r>
            <w:r w:rsidRPr="00E83094">
              <w:rPr>
                <w:rFonts w:asciiTheme="minorHAnsi" w:hAnsiTheme="minorHAnsi" w:cs="Times New Roman"/>
                <w:b/>
                <w:bCs/>
                <w:lang w:val="en-NZ"/>
              </w:rPr>
              <w:t>dietary requirements</w:t>
            </w:r>
            <w:r w:rsidRPr="00E83094">
              <w:rPr>
                <w:rFonts w:asciiTheme="minorHAnsi" w:hAnsiTheme="minorHAnsi" w:cs="Times New Roman"/>
                <w:bCs/>
                <w:lang w:val="en-NZ"/>
              </w:rPr>
              <w:t>:</w:t>
            </w:r>
          </w:p>
          <w:p w:rsidR="001B1167" w:rsidRPr="00E83094" w:rsidRDefault="001B1167" w:rsidP="00571DA1">
            <w:pPr>
              <w:rPr>
                <w:rFonts w:asciiTheme="minorHAnsi" w:hAnsiTheme="minorHAnsi" w:cs="Times New Roman"/>
                <w:bCs/>
                <w:lang w:val="en-NZ"/>
              </w:rPr>
            </w:pPr>
          </w:p>
          <w:p w:rsidR="001B1167" w:rsidRPr="00E83094" w:rsidRDefault="001B1167" w:rsidP="00571DA1">
            <w:pPr>
              <w:rPr>
                <w:rFonts w:asciiTheme="minorHAnsi" w:hAnsiTheme="minorHAnsi" w:cs="Times New Roman"/>
                <w:bCs/>
                <w:lang w:val="en-NZ"/>
              </w:rPr>
            </w:pPr>
          </w:p>
        </w:tc>
      </w:tr>
    </w:tbl>
    <w:p w:rsidR="00973E06" w:rsidRPr="00E83094" w:rsidRDefault="00973E06" w:rsidP="001B1167">
      <w:pPr>
        <w:rPr>
          <w:rFonts w:asciiTheme="minorHAnsi" w:hAnsiTheme="minorHAnsi" w:cs="Times New Roman"/>
          <w:b/>
          <w:sz w:val="20"/>
          <w:szCs w:val="20"/>
          <w:lang w:val="en-AU"/>
        </w:rPr>
      </w:pPr>
    </w:p>
    <w:p w:rsidR="001B1167" w:rsidRPr="00E83094" w:rsidRDefault="001B1167" w:rsidP="001B1167">
      <w:pPr>
        <w:rPr>
          <w:rFonts w:asciiTheme="minorHAnsi" w:hAnsiTheme="minorHAnsi" w:cs="Times New Roman"/>
          <w:b/>
          <w:sz w:val="20"/>
          <w:szCs w:val="20"/>
          <w:lang w:val="en-AU"/>
        </w:rPr>
      </w:pPr>
      <w:r w:rsidRPr="00E83094">
        <w:rPr>
          <w:rFonts w:asciiTheme="minorHAnsi" w:hAnsiTheme="minorHAnsi" w:cs="Times New Roman"/>
          <w:b/>
          <w:sz w:val="20"/>
          <w:szCs w:val="20"/>
          <w:lang w:val="en-AU"/>
        </w:rPr>
        <w:t>Privacy</w:t>
      </w:r>
      <w:r w:rsidR="00E83094">
        <w:rPr>
          <w:rFonts w:asciiTheme="minorHAnsi" w:hAnsiTheme="minorHAnsi" w:cs="Times New Roman"/>
          <w:b/>
          <w:sz w:val="20"/>
          <w:szCs w:val="20"/>
          <w:lang w:val="en-AU"/>
        </w:rPr>
        <w:t xml:space="preserve"> | </w:t>
      </w:r>
      <w:r w:rsidR="00E83094" w:rsidRPr="00E83094">
        <w:rPr>
          <w:rFonts w:asciiTheme="minorHAnsi" w:hAnsiTheme="minorHAnsi" w:cs="Times New Roman"/>
          <w:sz w:val="20"/>
          <w:szCs w:val="20"/>
          <w:lang w:val="en-AU"/>
        </w:rPr>
        <w:t xml:space="preserve">I </w:t>
      </w:r>
      <w:r w:rsidR="00E83094" w:rsidRPr="00E83094">
        <w:rPr>
          <w:rFonts w:asciiTheme="minorHAnsi" w:hAnsiTheme="minorHAnsi" w:cs="Times New Roman"/>
          <w:sz w:val="20"/>
          <w:szCs w:val="20"/>
          <w:u w:val="single"/>
          <w:lang w:val="en-AU"/>
        </w:rPr>
        <w:t>DO</w:t>
      </w:r>
      <w:r w:rsidR="00E83094" w:rsidRPr="00E83094">
        <w:rPr>
          <w:rFonts w:asciiTheme="minorHAnsi" w:hAnsiTheme="minorHAnsi" w:cs="Times New Roman"/>
          <w:sz w:val="20"/>
          <w:szCs w:val="20"/>
          <w:lang w:val="en-AU"/>
        </w:rPr>
        <w:t>/</w:t>
      </w:r>
      <w:r w:rsidR="00E83094" w:rsidRPr="00E83094">
        <w:rPr>
          <w:rFonts w:asciiTheme="minorHAnsi" w:hAnsiTheme="minorHAnsi" w:cs="Times New Roman"/>
          <w:sz w:val="20"/>
          <w:szCs w:val="20"/>
          <w:u w:val="single"/>
          <w:lang w:val="en-AU"/>
        </w:rPr>
        <w:t>DO NOT</w:t>
      </w:r>
      <w:r w:rsidR="00E83094" w:rsidRPr="00E83094">
        <w:rPr>
          <w:rFonts w:asciiTheme="minorHAnsi" w:hAnsiTheme="minorHAnsi" w:cs="Times New Roman"/>
          <w:sz w:val="20"/>
          <w:szCs w:val="20"/>
          <w:lang w:val="en-AU"/>
        </w:rPr>
        <w:t xml:space="preserve"> want my email address to be distributed amongst conference attendees </w:t>
      </w:r>
      <w:r w:rsidR="00E83094" w:rsidRPr="00E83094">
        <w:rPr>
          <w:rFonts w:asciiTheme="minorHAnsi" w:hAnsiTheme="minorHAnsi" w:cs="Times New Roman"/>
          <w:i/>
          <w:sz w:val="20"/>
          <w:szCs w:val="20"/>
          <w:lang w:val="en-AU"/>
        </w:rPr>
        <w:t>(delete as appropriate)</w:t>
      </w:r>
      <w:r w:rsidR="00E83094">
        <w:rPr>
          <w:rFonts w:asciiTheme="minorHAnsi" w:hAnsiTheme="minorHAnsi" w:cs="Times New Roman"/>
          <w:sz w:val="20"/>
          <w:szCs w:val="20"/>
          <w:lang w:val="en-AU"/>
        </w:rPr>
        <w:br/>
      </w:r>
    </w:p>
    <w:tbl>
      <w:tblPr>
        <w:tblStyle w:val="TableGrid"/>
        <w:tblW w:w="10173" w:type="dxa"/>
        <w:tblLook w:val="04A0" w:firstRow="1" w:lastRow="0" w:firstColumn="1" w:lastColumn="0" w:noHBand="0" w:noVBand="1"/>
      </w:tblPr>
      <w:tblGrid>
        <w:gridCol w:w="10173"/>
      </w:tblGrid>
      <w:tr w:rsidR="001B1167" w:rsidRPr="00E83094" w:rsidTr="00E83094">
        <w:trPr>
          <w:trHeight w:val="454"/>
        </w:trPr>
        <w:tc>
          <w:tcPr>
            <w:tcW w:w="10173" w:type="dxa"/>
          </w:tcPr>
          <w:p w:rsidR="001B1167" w:rsidRPr="00E83094" w:rsidRDefault="001B1167" w:rsidP="00571DA1">
            <w:pPr>
              <w:rPr>
                <w:rFonts w:asciiTheme="minorHAnsi" w:hAnsiTheme="minorHAnsi" w:cs="Times New Roman"/>
                <w:lang w:val="en-AU"/>
              </w:rPr>
            </w:pPr>
            <w:r w:rsidRPr="00E83094">
              <w:rPr>
                <w:rFonts w:asciiTheme="minorHAnsi" w:hAnsiTheme="minorHAnsi" w:cs="Times New Roman"/>
                <w:b/>
                <w:lang w:val="en-AU"/>
              </w:rPr>
              <w:t xml:space="preserve">Registration </w:t>
            </w:r>
            <w:r w:rsidRPr="00E83094">
              <w:rPr>
                <w:rFonts w:asciiTheme="minorHAnsi" w:hAnsiTheme="minorHAnsi" w:cs="Times New Roman"/>
                <w:lang w:val="en-AU"/>
              </w:rPr>
              <w:t xml:space="preserve">NZD $90 including GST </w:t>
            </w:r>
            <w:r w:rsidR="00973E06" w:rsidRPr="00E83094">
              <w:rPr>
                <w:rFonts w:asciiTheme="minorHAnsi" w:hAnsiTheme="minorHAnsi" w:cs="Times New Roman"/>
                <w:lang w:val="en-AU"/>
              </w:rPr>
              <w:br/>
            </w:r>
            <w:r w:rsidRPr="00E83094">
              <w:rPr>
                <w:rFonts w:asciiTheme="minorHAnsi" w:hAnsiTheme="minorHAnsi" w:cs="Times New Roman"/>
                <w:lang w:val="en-AU"/>
              </w:rPr>
              <w:t>(Includes refreshments</w:t>
            </w:r>
            <w:r w:rsidR="00973E06" w:rsidRPr="00E83094">
              <w:rPr>
                <w:rFonts w:asciiTheme="minorHAnsi" w:hAnsiTheme="minorHAnsi" w:cs="Times New Roman"/>
                <w:lang w:val="en-AU"/>
              </w:rPr>
              <w:t>, lunch, and networking drinks)</w:t>
            </w:r>
            <w:r w:rsidR="00973E06" w:rsidRPr="00E83094">
              <w:rPr>
                <w:rFonts w:asciiTheme="minorHAnsi" w:hAnsiTheme="minorHAnsi" w:cs="Times New Roman"/>
                <w:lang w:val="en-AU"/>
              </w:rPr>
              <w:br/>
            </w:r>
          </w:p>
        </w:tc>
      </w:tr>
      <w:tr w:rsidR="001B1167" w:rsidRPr="00E83094" w:rsidTr="00E83094">
        <w:trPr>
          <w:trHeight w:val="454"/>
        </w:trPr>
        <w:tc>
          <w:tcPr>
            <w:tcW w:w="10173" w:type="dxa"/>
          </w:tcPr>
          <w:p w:rsidR="00973E06" w:rsidRPr="00E83094" w:rsidRDefault="001B1167" w:rsidP="00571DA1">
            <w:pPr>
              <w:rPr>
                <w:rFonts w:asciiTheme="minorHAnsi" w:hAnsiTheme="minorHAnsi" w:cs="Times New Roman"/>
                <w:lang w:val="en-AU"/>
              </w:rPr>
            </w:pPr>
            <w:r w:rsidRPr="00E83094">
              <w:rPr>
                <w:rFonts w:asciiTheme="minorHAnsi" w:hAnsiTheme="minorHAnsi" w:cs="Times New Roman"/>
                <w:b/>
                <w:lang w:val="en-AU"/>
              </w:rPr>
              <w:t>Direct Deposit</w:t>
            </w:r>
            <w:r w:rsidRPr="00E83094">
              <w:rPr>
                <w:rFonts w:asciiTheme="minorHAnsi" w:hAnsiTheme="minorHAnsi" w:cs="Times New Roman"/>
                <w:lang w:val="en-AU"/>
              </w:rPr>
              <w:t xml:space="preserve">       To: ANZ </w:t>
            </w:r>
            <w:r w:rsidRPr="00E83094">
              <w:rPr>
                <w:rFonts w:asciiTheme="minorHAnsi" w:hAnsiTheme="minorHAnsi" w:cs="Times New Roman"/>
                <w:b/>
                <w:lang w:val="en-AU"/>
              </w:rPr>
              <w:t>01-1839-0818777-00</w:t>
            </w:r>
          </w:p>
          <w:p w:rsidR="00973E06" w:rsidRPr="00E83094" w:rsidRDefault="00973E06" w:rsidP="00973E06">
            <w:pPr>
              <w:rPr>
                <w:rFonts w:asciiTheme="minorHAnsi" w:hAnsiTheme="minorHAnsi" w:cs="Times New Roman"/>
                <w:lang w:val="en-AU"/>
              </w:rPr>
            </w:pPr>
            <w:r w:rsidRPr="00E83094">
              <w:rPr>
                <w:rFonts w:asciiTheme="minorHAnsi" w:hAnsiTheme="minorHAnsi" w:cs="Times New Roman"/>
                <w:lang w:val="en-AU"/>
              </w:rPr>
              <w:br/>
            </w:r>
            <w:r w:rsidRPr="00E83094">
              <w:rPr>
                <w:rFonts w:asciiTheme="minorHAnsi" w:hAnsiTheme="minorHAnsi" w:cs="Times New Roman"/>
                <w:lang w:val="en-AU"/>
              </w:rPr>
              <w:t xml:space="preserve">Please use </w:t>
            </w:r>
            <w:r w:rsidRPr="00E83094">
              <w:rPr>
                <w:rFonts w:asciiTheme="minorHAnsi" w:hAnsiTheme="minorHAnsi" w:cs="Times New Roman"/>
                <w:b/>
                <w:lang w:val="en-AU"/>
              </w:rPr>
              <w:t>4320/19901</w:t>
            </w:r>
            <w:r w:rsidRPr="00E83094">
              <w:rPr>
                <w:rFonts w:asciiTheme="minorHAnsi" w:hAnsiTheme="minorHAnsi" w:cs="Times New Roman"/>
                <w:lang w:val="en-AU"/>
              </w:rPr>
              <w:t xml:space="preserve"> as the CODE, </w:t>
            </w:r>
            <w:r w:rsidRPr="00E83094">
              <w:rPr>
                <w:rFonts w:asciiTheme="minorHAnsi" w:hAnsiTheme="minorHAnsi" w:cs="Times New Roman"/>
                <w:bCs/>
                <w:lang w:val="en-AU"/>
              </w:rPr>
              <w:t>your last name</w:t>
            </w:r>
            <w:r w:rsidRPr="00E83094">
              <w:rPr>
                <w:rFonts w:asciiTheme="minorHAnsi" w:hAnsiTheme="minorHAnsi" w:cs="Times New Roman"/>
                <w:lang w:val="en-AU"/>
              </w:rPr>
              <w:t xml:space="preserve"> as the REFERENCE, and your first name in the particulars (see below)</w:t>
            </w:r>
          </w:p>
          <w:p w:rsidR="00973E06" w:rsidRPr="00E83094" w:rsidRDefault="00973E06" w:rsidP="00973E06">
            <w:pPr>
              <w:rPr>
                <w:rFonts w:asciiTheme="minorHAnsi" w:hAnsiTheme="minorHAnsi" w:cs="Times New Roman"/>
                <w:i/>
                <w:lang w:val="en-AU"/>
              </w:rPr>
            </w:pPr>
            <w:r w:rsidRPr="00E83094">
              <w:rPr>
                <w:rFonts w:asciiTheme="minorHAnsi" w:hAnsiTheme="minorHAnsi" w:cs="Times New Roman"/>
                <w:i/>
                <w:lang w:val="en-AU"/>
              </w:rPr>
              <w:t>For example:</w:t>
            </w:r>
            <w:r w:rsidRPr="00E83094">
              <w:rPr>
                <w:rFonts w:asciiTheme="minorHAnsi" w:hAnsiTheme="minorHAnsi" w:cs="Times New Roman"/>
                <w:lang w:val="en-AU"/>
              </w:rPr>
              <w:t xml:space="preserve"> PARTICULARS: </w:t>
            </w:r>
            <w:r w:rsidRPr="00E83094">
              <w:rPr>
                <w:rFonts w:asciiTheme="minorHAnsi" w:hAnsiTheme="minorHAnsi" w:cs="Times New Roman"/>
                <w:b/>
                <w:lang w:val="en-AU"/>
              </w:rPr>
              <w:t xml:space="preserve">Sarah     </w:t>
            </w:r>
            <w:r w:rsidRPr="00E83094">
              <w:rPr>
                <w:rFonts w:asciiTheme="minorHAnsi" w:hAnsiTheme="minorHAnsi" w:cs="Times New Roman"/>
                <w:lang w:val="en-AU"/>
              </w:rPr>
              <w:t xml:space="preserve">CODE: </w:t>
            </w:r>
            <w:r w:rsidRPr="00E83094">
              <w:rPr>
                <w:rFonts w:asciiTheme="minorHAnsi" w:hAnsiTheme="minorHAnsi" w:cs="Times New Roman"/>
                <w:b/>
                <w:lang w:val="en-AU"/>
              </w:rPr>
              <w:t>4320/19901</w:t>
            </w:r>
            <w:r w:rsidRPr="00E83094">
              <w:rPr>
                <w:rFonts w:asciiTheme="minorHAnsi" w:hAnsiTheme="minorHAnsi" w:cs="Times New Roman"/>
                <w:lang w:val="en-AU"/>
              </w:rPr>
              <w:t xml:space="preserve"> </w:t>
            </w:r>
            <w:r w:rsidRPr="00E83094">
              <w:rPr>
                <w:rFonts w:asciiTheme="minorHAnsi" w:hAnsiTheme="minorHAnsi" w:cs="Times New Roman"/>
                <w:b/>
                <w:lang w:val="en-AU"/>
              </w:rPr>
              <w:t xml:space="preserve"> </w:t>
            </w:r>
            <w:r w:rsidRPr="00E83094">
              <w:rPr>
                <w:rFonts w:asciiTheme="minorHAnsi" w:hAnsiTheme="minorHAnsi" w:cs="Times New Roman"/>
                <w:lang w:val="en-AU"/>
              </w:rPr>
              <w:t xml:space="preserve">    REFERENCE: </w:t>
            </w:r>
            <w:r w:rsidRPr="00E83094">
              <w:rPr>
                <w:rFonts w:asciiTheme="minorHAnsi" w:hAnsiTheme="minorHAnsi" w:cs="Times New Roman"/>
                <w:b/>
                <w:lang w:val="en-AU"/>
              </w:rPr>
              <w:t>Smith</w:t>
            </w:r>
          </w:p>
          <w:p w:rsidR="00973E06" w:rsidRPr="00E83094" w:rsidRDefault="00973E06" w:rsidP="00571DA1">
            <w:pPr>
              <w:rPr>
                <w:rFonts w:asciiTheme="minorHAnsi" w:hAnsiTheme="minorHAnsi" w:cs="Times New Roman"/>
                <w:i/>
                <w:lang w:val="en-AU"/>
              </w:rPr>
            </w:pPr>
          </w:p>
          <w:p w:rsidR="001B1167" w:rsidRPr="00E83094" w:rsidRDefault="001B1167" w:rsidP="00973E06">
            <w:pPr>
              <w:rPr>
                <w:rFonts w:asciiTheme="minorHAnsi" w:hAnsiTheme="minorHAnsi" w:cs="Times New Roman"/>
                <w:i/>
                <w:lang w:val="en-AU"/>
              </w:rPr>
            </w:pPr>
            <w:r w:rsidRPr="00E83094">
              <w:rPr>
                <w:rFonts w:asciiTheme="minorHAnsi" w:hAnsiTheme="minorHAnsi" w:cs="Times New Roman"/>
                <w:i/>
                <w:lang w:val="en-AU"/>
              </w:rPr>
              <w:t>If you don’t have a New Zealand bank acco</w:t>
            </w:r>
            <w:r w:rsidR="00973E06" w:rsidRPr="00E83094">
              <w:rPr>
                <w:rFonts w:asciiTheme="minorHAnsi" w:hAnsiTheme="minorHAnsi" w:cs="Times New Roman"/>
                <w:i/>
                <w:lang w:val="en-AU"/>
              </w:rPr>
              <w:t xml:space="preserve">unt, please email Lixin Jiang | </w:t>
            </w:r>
            <w:hyperlink r:id="rId6" w:history="1">
              <w:r w:rsidR="00973E06" w:rsidRPr="00E83094">
                <w:rPr>
                  <w:rStyle w:val="Hyperlink"/>
                  <w:rFonts w:asciiTheme="minorHAnsi" w:hAnsiTheme="minorHAnsi" w:cs="Times New Roman"/>
                  <w:i/>
                  <w:lang w:val="en-AU"/>
                </w:rPr>
                <w:t>l.jiang@auckland.ac.nz</w:t>
              </w:r>
            </w:hyperlink>
            <w:r w:rsidR="00973E06" w:rsidRPr="00E83094">
              <w:rPr>
                <w:rStyle w:val="Hyperlink"/>
                <w:rFonts w:asciiTheme="minorHAnsi" w:hAnsiTheme="minorHAnsi" w:cs="Times New Roman"/>
                <w:i/>
                <w:lang w:val="en-AU"/>
              </w:rPr>
              <w:t xml:space="preserve"> </w:t>
            </w:r>
            <w:r w:rsidRPr="00E83094">
              <w:rPr>
                <w:rFonts w:asciiTheme="minorHAnsi" w:hAnsiTheme="minorHAnsi" w:cs="Times New Roman"/>
                <w:i/>
                <w:lang w:val="en-AU"/>
              </w:rPr>
              <w:t>for further information.</w:t>
            </w:r>
            <w:r w:rsidR="00973E06" w:rsidRPr="00E83094">
              <w:rPr>
                <w:rFonts w:asciiTheme="minorHAnsi" w:hAnsiTheme="minorHAnsi" w:cs="Times New Roman"/>
                <w:i/>
                <w:lang w:val="en-AU"/>
              </w:rPr>
              <w:br/>
            </w:r>
            <w:r w:rsidRPr="00E83094">
              <w:rPr>
                <w:rFonts w:asciiTheme="minorHAnsi" w:hAnsiTheme="minorHAnsi" w:cs="Times New Roman"/>
                <w:i/>
                <w:lang w:val="en-AU"/>
              </w:rPr>
              <w:t xml:space="preserve"> </w:t>
            </w:r>
          </w:p>
        </w:tc>
      </w:tr>
      <w:tr w:rsidR="001B1167" w:rsidRPr="00E83094" w:rsidTr="00E83094">
        <w:trPr>
          <w:trHeight w:val="454"/>
        </w:trPr>
        <w:tc>
          <w:tcPr>
            <w:tcW w:w="10173" w:type="dxa"/>
          </w:tcPr>
          <w:p w:rsidR="00973E06" w:rsidRPr="00E83094" w:rsidRDefault="00973E06" w:rsidP="00973E06">
            <w:pPr>
              <w:rPr>
                <w:rFonts w:asciiTheme="minorHAnsi" w:hAnsiTheme="minorHAnsi" w:cs="Times New Roman"/>
                <w:b/>
                <w:lang w:val="en-AU"/>
              </w:rPr>
            </w:pPr>
            <w:r w:rsidRPr="00E83094">
              <w:rPr>
                <w:rFonts w:asciiTheme="minorHAnsi" w:hAnsiTheme="minorHAnsi" w:cs="Times New Roman"/>
                <w:b/>
                <w:lang w:val="en-AU"/>
              </w:rPr>
              <w:t>Confirmation of payment</w:t>
            </w:r>
          </w:p>
          <w:p w:rsidR="00973E06" w:rsidRPr="00E83094" w:rsidRDefault="00973E06" w:rsidP="00571DA1">
            <w:pPr>
              <w:rPr>
                <w:rFonts w:asciiTheme="minorHAnsi" w:hAnsiTheme="minorHAnsi" w:cs="Times New Roman"/>
                <w:b/>
                <w:lang w:val="en-AU"/>
              </w:rPr>
            </w:pPr>
            <w:r w:rsidRPr="00E83094">
              <w:rPr>
                <w:rFonts w:asciiTheme="minorHAnsi" w:hAnsiTheme="minorHAnsi" w:cs="Times New Roman"/>
                <w:lang w:val="en-AU"/>
              </w:rPr>
              <w:t xml:space="preserve">Please send the record of your payment from the bank along with this registration form to </w:t>
            </w:r>
            <w:r w:rsidRPr="00E83094">
              <w:rPr>
                <w:rStyle w:val="Hyperlink"/>
                <w:rFonts w:asciiTheme="minorHAnsi" w:hAnsiTheme="minorHAnsi" w:cs="Times New Roman"/>
                <w:lang w:val="en-AU"/>
              </w:rPr>
              <w:t>opob2018@auckland.ac.nz</w:t>
            </w:r>
            <w:r w:rsidRPr="00E83094">
              <w:rPr>
                <w:rFonts w:asciiTheme="minorHAnsi" w:hAnsiTheme="minorHAnsi" w:cs="Times New Roman"/>
                <w:lang w:val="en-AU"/>
              </w:rPr>
              <w:t>.</w:t>
            </w:r>
            <w:r w:rsidRPr="00E83094">
              <w:rPr>
                <w:rFonts w:asciiTheme="minorHAnsi" w:hAnsiTheme="minorHAnsi" w:cs="Times New Roman"/>
                <w:b/>
                <w:lang w:val="en-AU"/>
              </w:rPr>
              <w:br/>
            </w:r>
          </w:p>
        </w:tc>
      </w:tr>
      <w:tr w:rsidR="001B1167" w:rsidRPr="00E83094" w:rsidTr="00E83094">
        <w:trPr>
          <w:trHeight w:val="454"/>
        </w:trPr>
        <w:tc>
          <w:tcPr>
            <w:tcW w:w="10173" w:type="dxa"/>
          </w:tcPr>
          <w:p w:rsidR="001B1167" w:rsidRPr="00E83094" w:rsidRDefault="00973E06" w:rsidP="00571DA1">
            <w:pPr>
              <w:rPr>
                <w:rFonts w:asciiTheme="minorHAnsi" w:hAnsiTheme="minorHAnsi" w:cs="Times New Roman"/>
                <w:lang w:val="en-AU"/>
              </w:rPr>
            </w:pPr>
            <w:r w:rsidRPr="00E83094">
              <w:rPr>
                <w:rFonts w:asciiTheme="minorHAnsi" w:hAnsiTheme="minorHAnsi" w:cs="Times New Roman"/>
                <w:b/>
                <w:lang w:val="en-AU"/>
              </w:rPr>
              <w:t>Terms &amp; Conditions</w:t>
            </w:r>
            <w:r w:rsidR="001B1167" w:rsidRPr="00E83094">
              <w:rPr>
                <w:rFonts w:asciiTheme="minorHAnsi" w:hAnsiTheme="minorHAnsi" w:cs="Times New Roman"/>
                <w:b/>
                <w:i/>
                <w:lang w:val="en-AU"/>
              </w:rPr>
              <w:t xml:space="preserve"> </w:t>
            </w:r>
            <w:r w:rsidRPr="00E83094">
              <w:rPr>
                <w:rFonts w:asciiTheme="minorHAnsi" w:hAnsiTheme="minorHAnsi" w:cs="Times New Roman"/>
                <w:b/>
                <w:lang w:val="en-AU"/>
              </w:rPr>
              <w:br/>
            </w:r>
            <w:r w:rsidR="001B1167" w:rsidRPr="00E83094">
              <w:rPr>
                <w:rFonts w:asciiTheme="minorHAnsi" w:hAnsiTheme="minorHAnsi" w:cs="Times New Roman"/>
                <w:lang w:val="en-AU"/>
              </w:rPr>
              <w:t>Registration and refunds will be accepted until 5pm Friday 16</w:t>
            </w:r>
            <w:r w:rsidR="001B1167" w:rsidRPr="00E83094">
              <w:rPr>
                <w:rFonts w:asciiTheme="minorHAnsi" w:hAnsiTheme="minorHAnsi" w:cs="Times New Roman"/>
                <w:vertAlign w:val="superscript"/>
                <w:lang w:val="en-AU"/>
              </w:rPr>
              <w:t>th</w:t>
            </w:r>
            <w:r w:rsidR="001B1167" w:rsidRPr="00E83094">
              <w:rPr>
                <w:rFonts w:asciiTheme="minorHAnsi" w:hAnsiTheme="minorHAnsi" w:cs="Times New Roman"/>
                <w:lang w:val="en-AU"/>
              </w:rPr>
              <w:t xml:space="preserve"> November 2018.  No registration or refund requests will be accepted after this date.  All registration will be confirmed by email along with any room changes or additional information.  No refunds will be made for cancellation after 16</w:t>
            </w:r>
            <w:r w:rsidR="001B1167" w:rsidRPr="00E83094">
              <w:rPr>
                <w:rFonts w:asciiTheme="minorHAnsi" w:hAnsiTheme="minorHAnsi" w:cs="Times New Roman"/>
                <w:vertAlign w:val="superscript"/>
                <w:lang w:val="en-AU"/>
              </w:rPr>
              <w:t>th</w:t>
            </w:r>
            <w:r w:rsidR="001B1167" w:rsidRPr="00E83094">
              <w:rPr>
                <w:rFonts w:asciiTheme="minorHAnsi" w:hAnsiTheme="minorHAnsi" w:cs="Times New Roman"/>
                <w:lang w:val="en-AU"/>
              </w:rPr>
              <w:t xml:space="preserve"> November 2018; if you cannot attend you may nominate someone in your place; please advise us as soon as possible so that we can update our delegate materials.</w:t>
            </w:r>
          </w:p>
        </w:tc>
      </w:tr>
    </w:tbl>
    <w:p w:rsidR="00277D15" w:rsidRPr="00E83094" w:rsidRDefault="00277D15">
      <w:pPr>
        <w:rPr>
          <w:rFonts w:asciiTheme="minorHAnsi" w:hAnsiTheme="minorHAnsi"/>
          <w:sz w:val="20"/>
          <w:szCs w:val="20"/>
        </w:rPr>
      </w:pPr>
    </w:p>
    <w:p w:rsidR="00973E06" w:rsidRPr="00E83094" w:rsidRDefault="00973E06">
      <w:pPr>
        <w:rPr>
          <w:rFonts w:asciiTheme="minorHAnsi" w:hAnsiTheme="minorHAnsi"/>
          <w:sz w:val="20"/>
          <w:szCs w:val="20"/>
        </w:rPr>
      </w:pPr>
      <w:r w:rsidRPr="00E83094">
        <w:rPr>
          <w:rFonts w:asciiTheme="minorHAnsi" w:hAnsiTheme="minorHAnsi" w:cs="Times New Roman"/>
          <w:sz w:val="20"/>
          <w:szCs w:val="20"/>
          <w:lang w:val="en-AU"/>
        </w:rPr>
        <w:t xml:space="preserve">If you have any queries, please email Lixin Jiang </w:t>
      </w:r>
      <w:hyperlink r:id="rId7" w:history="1">
        <w:r w:rsidRPr="00E83094">
          <w:rPr>
            <w:rStyle w:val="Hyperlink"/>
            <w:rFonts w:asciiTheme="minorHAnsi" w:hAnsiTheme="minorHAnsi" w:cs="Times New Roman"/>
            <w:sz w:val="20"/>
            <w:szCs w:val="20"/>
            <w:lang w:val="en-AU"/>
          </w:rPr>
          <w:t>l.jiang@auckland.ac.nz</w:t>
        </w:r>
      </w:hyperlink>
    </w:p>
    <w:sectPr w:rsidR="00973E06" w:rsidRPr="00E83094" w:rsidSect="004A29BE">
      <w:headerReference w:type="default" r:id="rId8"/>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9E" w:rsidRDefault="00F93E9E" w:rsidP="004A29BE">
      <w:pPr>
        <w:spacing w:after="0" w:line="240" w:lineRule="auto"/>
      </w:pPr>
      <w:r>
        <w:separator/>
      </w:r>
    </w:p>
  </w:endnote>
  <w:endnote w:type="continuationSeparator" w:id="0">
    <w:p w:rsidR="00F93E9E" w:rsidRDefault="00F93E9E" w:rsidP="004A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9E" w:rsidRDefault="00F93E9E" w:rsidP="004A29BE">
      <w:pPr>
        <w:spacing w:after="0" w:line="240" w:lineRule="auto"/>
      </w:pPr>
      <w:r>
        <w:separator/>
      </w:r>
    </w:p>
  </w:footnote>
  <w:footnote w:type="continuationSeparator" w:id="0">
    <w:p w:rsidR="00F93E9E" w:rsidRDefault="00F93E9E" w:rsidP="004A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BE" w:rsidRDefault="004A29BE">
    <w:pPr>
      <w:pStyle w:val="Header"/>
    </w:pPr>
    <w:r>
      <w:rPr>
        <w:rFonts w:asciiTheme="minorHAnsi" w:hAnsiTheme="minorHAnsi" w:cs="Times New Roman"/>
        <w:b/>
        <w:bCs/>
        <w:noProof/>
        <w:sz w:val="20"/>
        <w:szCs w:val="20"/>
        <w:lang w:eastAsia="en-NZ"/>
      </w:rPr>
      <w:drawing>
        <wp:inline distT="0" distB="0" distL="0" distR="0" wp14:anchorId="41CB0317" wp14:editId="24425CD4">
          <wp:extent cx="5695729" cy="1002275"/>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HC-RGB.png"/>
                  <pic:cNvPicPr/>
                </pic:nvPicPr>
                <pic:blipFill>
                  <a:blip r:embed="rId1">
                    <a:extLst>
                      <a:ext uri="{28A0092B-C50C-407E-A947-70E740481C1C}">
                        <a14:useLocalDpi xmlns:a14="http://schemas.microsoft.com/office/drawing/2010/main" val="0"/>
                      </a:ext>
                    </a:extLst>
                  </a:blip>
                  <a:stretch>
                    <a:fillRect/>
                  </a:stretch>
                </pic:blipFill>
                <pic:spPr>
                  <a:xfrm>
                    <a:off x="0" y="0"/>
                    <a:ext cx="5843143" cy="1028215"/>
                  </a:xfrm>
                  <a:prstGeom prst="rect">
                    <a:avLst/>
                  </a:prstGeom>
                </pic:spPr>
              </pic:pic>
            </a:graphicData>
          </a:graphic>
        </wp:inline>
      </w:drawing>
    </w:r>
  </w:p>
  <w:p w:rsidR="004A29BE" w:rsidRDefault="004A2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67"/>
    <w:rsid w:val="00012FA1"/>
    <w:rsid w:val="000205E8"/>
    <w:rsid w:val="00022C75"/>
    <w:rsid w:val="00023E69"/>
    <w:rsid w:val="00032914"/>
    <w:rsid w:val="00046F19"/>
    <w:rsid w:val="00051531"/>
    <w:rsid w:val="00073AC0"/>
    <w:rsid w:val="00075B35"/>
    <w:rsid w:val="00082CCF"/>
    <w:rsid w:val="000A137E"/>
    <w:rsid w:val="000A30B7"/>
    <w:rsid w:val="000A6F2E"/>
    <w:rsid w:val="000B32D2"/>
    <w:rsid w:val="000B7D60"/>
    <w:rsid w:val="000C0E90"/>
    <w:rsid w:val="000C350E"/>
    <w:rsid w:val="000D02FC"/>
    <w:rsid w:val="000E4346"/>
    <w:rsid w:val="000F761F"/>
    <w:rsid w:val="00101B5C"/>
    <w:rsid w:val="00102F49"/>
    <w:rsid w:val="00104F30"/>
    <w:rsid w:val="00105E79"/>
    <w:rsid w:val="00106607"/>
    <w:rsid w:val="00116CF2"/>
    <w:rsid w:val="00124CCA"/>
    <w:rsid w:val="0013478B"/>
    <w:rsid w:val="00150544"/>
    <w:rsid w:val="001643FB"/>
    <w:rsid w:val="00183A2A"/>
    <w:rsid w:val="00191C3B"/>
    <w:rsid w:val="00194EFE"/>
    <w:rsid w:val="001A679F"/>
    <w:rsid w:val="001B04AE"/>
    <w:rsid w:val="001B1167"/>
    <w:rsid w:val="001B1D04"/>
    <w:rsid w:val="001B3C82"/>
    <w:rsid w:val="001C3A73"/>
    <w:rsid w:val="001D278D"/>
    <w:rsid w:val="001E19D2"/>
    <w:rsid w:val="001E63F5"/>
    <w:rsid w:val="00204502"/>
    <w:rsid w:val="00215666"/>
    <w:rsid w:val="00223A19"/>
    <w:rsid w:val="00223FE4"/>
    <w:rsid w:val="0022451E"/>
    <w:rsid w:val="002410A8"/>
    <w:rsid w:val="0024284B"/>
    <w:rsid w:val="002448C1"/>
    <w:rsid w:val="00246CAD"/>
    <w:rsid w:val="002544DC"/>
    <w:rsid w:val="0026153C"/>
    <w:rsid w:val="002623BE"/>
    <w:rsid w:val="00263749"/>
    <w:rsid w:val="00277D15"/>
    <w:rsid w:val="002833BC"/>
    <w:rsid w:val="00294092"/>
    <w:rsid w:val="002A7308"/>
    <w:rsid w:val="002A7620"/>
    <w:rsid w:val="002A7B10"/>
    <w:rsid w:val="002B29DA"/>
    <w:rsid w:val="002B30B2"/>
    <w:rsid w:val="002C11D3"/>
    <w:rsid w:val="002C2E11"/>
    <w:rsid w:val="002E1CF4"/>
    <w:rsid w:val="002F21BB"/>
    <w:rsid w:val="002F233E"/>
    <w:rsid w:val="002F4894"/>
    <w:rsid w:val="002F5EC7"/>
    <w:rsid w:val="002F7C7C"/>
    <w:rsid w:val="00311A8F"/>
    <w:rsid w:val="00314638"/>
    <w:rsid w:val="003213B5"/>
    <w:rsid w:val="003270DD"/>
    <w:rsid w:val="003341EE"/>
    <w:rsid w:val="00335CB8"/>
    <w:rsid w:val="00344823"/>
    <w:rsid w:val="0034640A"/>
    <w:rsid w:val="0035634B"/>
    <w:rsid w:val="003609BC"/>
    <w:rsid w:val="00360DB3"/>
    <w:rsid w:val="0036345A"/>
    <w:rsid w:val="0036523F"/>
    <w:rsid w:val="003703B9"/>
    <w:rsid w:val="00370CFF"/>
    <w:rsid w:val="00374594"/>
    <w:rsid w:val="00382AE9"/>
    <w:rsid w:val="00383233"/>
    <w:rsid w:val="00383714"/>
    <w:rsid w:val="00383835"/>
    <w:rsid w:val="0038482C"/>
    <w:rsid w:val="00397CB7"/>
    <w:rsid w:val="003C0AEF"/>
    <w:rsid w:val="003C4068"/>
    <w:rsid w:val="003C670D"/>
    <w:rsid w:val="003C7AEC"/>
    <w:rsid w:val="003E4CF8"/>
    <w:rsid w:val="00402B12"/>
    <w:rsid w:val="00410289"/>
    <w:rsid w:val="0041110E"/>
    <w:rsid w:val="00413C4F"/>
    <w:rsid w:val="004259A7"/>
    <w:rsid w:val="004318E7"/>
    <w:rsid w:val="00440992"/>
    <w:rsid w:val="00440AD8"/>
    <w:rsid w:val="0044394E"/>
    <w:rsid w:val="00446C3B"/>
    <w:rsid w:val="00456640"/>
    <w:rsid w:val="00465BF7"/>
    <w:rsid w:val="00466B1D"/>
    <w:rsid w:val="00470A72"/>
    <w:rsid w:val="00476EE7"/>
    <w:rsid w:val="00477F9D"/>
    <w:rsid w:val="004800AC"/>
    <w:rsid w:val="004811C0"/>
    <w:rsid w:val="004921CD"/>
    <w:rsid w:val="004A09FA"/>
    <w:rsid w:val="004A29BE"/>
    <w:rsid w:val="004A6FA9"/>
    <w:rsid w:val="004B0532"/>
    <w:rsid w:val="004C5FE9"/>
    <w:rsid w:val="004E00E8"/>
    <w:rsid w:val="004E21F7"/>
    <w:rsid w:val="00513FFD"/>
    <w:rsid w:val="00515B52"/>
    <w:rsid w:val="005353BC"/>
    <w:rsid w:val="00541780"/>
    <w:rsid w:val="00545DB1"/>
    <w:rsid w:val="00546C5A"/>
    <w:rsid w:val="00547A77"/>
    <w:rsid w:val="005644F2"/>
    <w:rsid w:val="0056518D"/>
    <w:rsid w:val="00571499"/>
    <w:rsid w:val="00572A24"/>
    <w:rsid w:val="005836BF"/>
    <w:rsid w:val="00591943"/>
    <w:rsid w:val="005A5852"/>
    <w:rsid w:val="005B6B27"/>
    <w:rsid w:val="005C0494"/>
    <w:rsid w:val="005C079B"/>
    <w:rsid w:val="005C5A2A"/>
    <w:rsid w:val="005D3828"/>
    <w:rsid w:val="005F2251"/>
    <w:rsid w:val="005F5C9A"/>
    <w:rsid w:val="005F6884"/>
    <w:rsid w:val="005F71E8"/>
    <w:rsid w:val="00605D29"/>
    <w:rsid w:val="006071EC"/>
    <w:rsid w:val="00611B44"/>
    <w:rsid w:val="00617975"/>
    <w:rsid w:val="006259C3"/>
    <w:rsid w:val="00631534"/>
    <w:rsid w:val="006341C9"/>
    <w:rsid w:val="0063591E"/>
    <w:rsid w:val="0064621C"/>
    <w:rsid w:val="00661EFF"/>
    <w:rsid w:val="00663C0E"/>
    <w:rsid w:val="00671C9A"/>
    <w:rsid w:val="00684C52"/>
    <w:rsid w:val="006A2041"/>
    <w:rsid w:val="006B0E30"/>
    <w:rsid w:val="006B3E1F"/>
    <w:rsid w:val="006B4CF8"/>
    <w:rsid w:val="006C2EDC"/>
    <w:rsid w:val="006C7BE6"/>
    <w:rsid w:val="006D5106"/>
    <w:rsid w:val="006D622B"/>
    <w:rsid w:val="006E28DF"/>
    <w:rsid w:val="006F5069"/>
    <w:rsid w:val="006F65FF"/>
    <w:rsid w:val="0070244B"/>
    <w:rsid w:val="00702914"/>
    <w:rsid w:val="007071E2"/>
    <w:rsid w:val="007110E6"/>
    <w:rsid w:val="00715464"/>
    <w:rsid w:val="00716459"/>
    <w:rsid w:val="00720AB3"/>
    <w:rsid w:val="00721F01"/>
    <w:rsid w:val="00722422"/>
    <w:rsid w:val="00742D48"/>
    <w:rsid w:val="00742D7A"/>
    <w:rsid w:val="00745D3C"/>
    <w:rsid w:val="00754CD4"/>
    <w:rsid w:val="007615E8"/>
    <w:rsid w:val="00771DE2"/>
    <w:rsid w:val="0077206D"/>
    <w:rsid w:val="007779B2"/>
    <w:rsid w:val="007802CF"/>
    <w:rsid w:val="007858B0"/>
    <w:rsid w:val="00790D3A"/>
    <w:rsid w:val="007943B9"/>
    <w:rsid w:val="00795475"/>
    <w:rsid w:val="007A240F"/>
    <w:rsid w:val="007A335A"/>
    <w:rsid w:val="007B07A6"/>
    <w:rsid w:val="007B434E"/>
    <w:rsid w:val="007E1F41"/>
    <w:rsid w:val="007F2D52"/>
    <w:rsid w:val="007F60DC"/>
    <w:rsid w:val="007F75F5"/>
    <w:rsid w:val="00810B0D"/>
    <w:rsid w:val="00827D9A"/>
    <w:rsid w:val="00854874"/>
    <w:rsid w:val="00855AF3"/>
    <w:rsid w:val="00872A2D"/>
    <w:rsid w:val="00874BD0"/>
    <w:rsid w:val="00876E62"/>
    <w:rsid w:val="00890D83"/>
    <w:rsid w:val="008912FA"/>
    <w:rsid w:val="00897632"/>
    <w:rsid w:val="008976ED"/>
    <w:rsid w:val="008A38B8"/>
    <w:rsid w:val="008B065F"/>
    <w:rsid w:val="008B0C44"/>
    <w:rsid w:val="008B3389"/>
    <w:rsid w:val="008B60F7"/>
    <w:rsid w:val="008D032B"/>
    <w:rsid w:val="008D7703"/>
    <w:rsid w:val="008E0C33"/>
    <w:rsid w:val="008F5215"/>
    <w:rsid w:val="008F52A2"/>
    <w:rsid w:val="008F5E70"/>
    <w:rsid w:val="00910A20"/>
    <w:rsid w:val="0091111D"/>
    <w:rsid w:val="00917118"/>
    <w:rsid w:val="009217C2"/>
    <w:rsid w:val="00924CB3"/>
    <w:rsid w:val="0093505A"/>
    <w:rsid w:val="00935BEF"/>
    <w:rsid w:val="0093626F"/>
    <w:rsid w:val="00942020"/>
    <w:rsid w:val="00950AEA"/>
    <w:rsid w:val="00950DA4"/>
    <w:rsid w:val="009513C0"/>
    <w:rsid w:val="009533AD"/>
    <w:rsid w:val="0095460D"/>
    <w:rsid w:val="009617A6"/>
    <w:rsid w:val="00973E06"/>
    <w:rsid w:val="009836AE"/>
    <w:rsid w:val="00987204"/>
    <w:rsid w:val="009954C5"/>
    <w:rsid w:val="009A387B"/>
    <w:rsid w:val="009A5F74"/>
    <w:rsid w:val="009B1ACA"/>
    <w:rsid w:val="009B3640"/>
    <w:rsid w:val="009C26CD"/>
    <w:rsid w:val="009D1CEC"/>
    <w:rsid w:val="009D3F2C"/>
    <w:rsid w:val="009D792C"/>
    <w:rsid w:val="009E3FF0"/>
    <w:rsid w:val="009E5B32"/>
    <w:rsid w:val="009E7596"/>
    <w:rsid w:val="009F12D6"/>
    <w:rsid w:val="00A02E1D"/>
    <w:rsid w:val="00A11915"/>
    <w:rsid w:val="00A20807"/>
    <w:rsid w:val="00A35D06"/>
    <w:rsid w:val="00A41F56"/>
    <w:rsid w:val="00A46162"/>
    <w:rsid w:val="00A5171B"/>
    <w:rsid w:val="00A5175A"/>
    <w:rsid w:val="00A57256"/>
    <w:rsid w:val="00A77C4B"/>
    <w:rsid w:val="00A84DA0"/>
    <w:rsid w:val="00A86A4F"/>
    <w:rsid w:val="00A8793C"/>
    <w:rsid w:val="00A9125C"/>
    <w:rsid w:val="00A91BC8"/>
    <w:rsid w:val="00A978E3"/>
    <w:rsid w:val="00AD2131"/>
    <w:rsid w:val="00AD4D5F"/>
    <w:rsid w:val="00AE46B2"/>
    <w:rsid w:val="00AF50CB"/>
    <w:rsid w:val="00B042D1"/>
    <w:rsid w:val="00B04571"/>
    <w:rsid w:val="00B06325"/>
    <w:rsid w:val="00B0713E"/>
    <w:rsid w:val="00B10303"/>
    <w:rsid w:val="00B12E39"/>
    <w:rsid w:val="00B13828"/>
    <w:rsid w:val="00B157AA"/>
    <w:rsid w:val="00B15B66"/>
    <w:rsid w:val="00B237B6"/>
    <w:rsid w:val="00B2681B"/>
    <w:rsid w:val="00B306D9"/>
    <w:rsid w:val="00B319F1"/>
    <w:rsid w:val="00B45151"/>
    <w:rsid w:val="00B55A70"/>
    <w:rsid w:val="00B56ED0"/>
    <w:rsid w:val="00B71EFF"/>
    <w:rsid w:val="00B822D0"/>
    <w:rsid w:val="00B83C41"/>
    <w:rsid w:val="00B85DE1"/>
    <w:rsid w:val="00B92E69"/>
    <w:rsid w:val="00B9464E"/>
    <w:rsid w:val="00B970F1"/>
    <w:rsid w:val="00BA38B8"/>
    <w:rsid w:val="00BB6B63"/>
    <w:rsid w:val="00BC0020"/>
    <w:rsid w:val="00BC565D"/>
    <w:rsid w:val="00BD2F17"/>
    <w:rsid w:val="00BE5A93"/>
    <w:rsid w:val="00BE64F7"/>
    <w:rsid w:val="00BF0FC8"/>
    <w:rsid w:val="00BF102B"/>
    <w:rsid w:val="00BF3B48"/>
    <w:rsid w:val="00C003FF"/>
    <w:rsid w:val="00C0333C"/>
    <w:rsid w:val="00C03B7D"/>
    <w:rsid w:val="00C077C1"/>
    <w:rsid w:val="00C13F28"/>
    <w:rsid w:val="00C24C5B"/>
    <w:rsid w:val="00C33349"/>
    <w:rsid w:val="00C3679B"/>
    <w:rsid w:val="00C80304"/>
    <w:rsid w:val="00C8779A"/>
    <w:rsid w:val="00C92469"/>
    <w:rsid w:val="00C95154"/>
    <w:rsid w:val="00CA1362"/>
    <w:rsid w:val="00CA3851"/>
    <w:rsid w:val="00CA55BF"/>
    <w:rsid w:val="00CB447F"/>
    <w:rsid w:val="00CD0C1E"/>
    <w:rsid w:val="00CE4E2A"/>
    <w:rsid w:val="00CE7080"/>
    <w:rsid w:val="00CF2B20"/>
    <w:rsid w:val="00CF335B"/>
    <w:rsid w:val="00D00AA5"/>
    <w:rsid w:val="00D07BDC"/>
    <w:rsid w:val="00D1450E"/>
    <w:rsid w:val="00D172F1"/>
    <w:rsid w:val="00D33CE3"/>
    <w:rsid w:val="00D51994"/>
    <w:rsid w:val="00D51DB0"/>
    <w:rsid w:val="00D548D6"/>
    <w:rsid w:val="00D56559"/>
    <w:rsid w:val="00D568FD"/>
    <w:rsid w:val="00D57602"/>
    <w:rsid w:val="00D658DC"/>
    <w:rsid w:val="00D70350"/>
    <w:rsid w:val="00D709C4"/>
    <w:rsid w:val="00D7253D"/>
    <w:rsid w:val="00D74C40"/>
    <w:rsid w:val="00D776F0"/>
    <w:rsid w:val="00D845FF"/>
    <w:rsid w:val="00DA70D9"/>
    <w:rsid w:val="00DB7E68"/>
    <w:rsid w:val="00DC2F23"/>
    <w:rsid w:val="00DE162B"/>
    <w:rsid w:val="00DF5E52"/>
    <w:rsid w:val="00DF7B89"/>
    <w:rsid w:val="00E23042"/>
    <w:rsid w:val="00E535D8"/>
    <w:rsid w:val="00E57944"/>
    <w:rsid w:val="00E6135F"/>
    <w:rsid w:val="00E624BF"/>
    <w:rsid w:val="00E6686D"/>
    <w:rsid w:val="00E7418F"/>
    <w:rsid w:val="00E83094"/>
    <w:rsid w:val="00EB5BCC"/>
    <w:rsid w:val="00EC2CB9"/>
    <w:rsid w:val="00EC6AA3"/>
    <w:rsid w:val="00ED0D0A"/>
    <w:rsid w:val="00ED34C5"/>
    <w:rsid w:val="00EE3B27"/>
    <w:rsid w:val="00F006EF"/>
    <w:rsid w:val="00F052AA"/>
    <w:rsid w:val="00F13992"/>
    <w:rsid w:val="00F142EE"/>
    <w:rsid w:val="00F30602"/>
    <w:rsid w:val="00F43963"/>
    <w:rsid w:val="00F43D03"/>
    <w:rsid w:val="00F525B3"/>
    <w:rsid w:val="00F54F18"/>
    <w:rsid w:val="00F5584E"/>
    <w:rsid w:val="00F646F6"/>
    <w:rsid w:val="00F7050B"/>
    <w:rsid w:val="00F71A4F"/>
    <w:rsid w:val="00F72BC0"/>
    <w:rsid w:val="00F74D6A"/>
    <w:rsid w:val="00F8145B"/>
    <w:rsid w:val="00F93777"/>
    <w:rsid w:val="00F93E9E"/>
    <w:rsid w:val="00FA4FD6"/>
    <w:rsid w:val="00FB2E62"/>
    <w:rsid w:val="00FD0F78"/>
    <w:rsid w:val="00FF72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C91B"/>
  <w15:chartTrackingRefBased/>
  <w15:docId w15:val="{82E307C8-5C64-421D-B0E4-1570493B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2">
    <w:name w:val="heading 2"/>
    <w:basedOn w:val="Normal"/>
    <w:next w:val="Normal"/>
    <w:link w:val="Heading2Char"/>
    <w:uiPriority w:val="9"/>
    <w:unhideWhenUsed/>
    <w:qFormat/>
    <w:rsid w:val="00E83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167"/>
    <w:rPr>
      <w:b/>
      <w:bCs/>
    </w:rPr>
  </w:style>
  <w:style w:type="table" w:styleId="TableGrid">
    <w:name w:val="Table Grid"/>
    <w:basedOn w:val="TableNormal"/>
    <w:uiPriority w:val="39"/>
    <w:rsid w:val="001B1167"/>
    <w:pPr>
      <w:spacing w:after="0" w:line="240" w:lineRule="auto"/>
    </w:pPr>
    <w:rPr>
      <w:rFonts w:ascii="Verdana" w:eastAsiaTheme="minorEastAsia" w:hAnsi="Verdan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167"/>
    <w:rPr>
      <w:color w:val="0563C1" w:themeColor="hyperlink"/>
      <w:u w:val="single"/>
    </w:rPr>
  </w:style>
  <w:style w:type="character" w:customStyle="1" w:styleId="Heading2Char">
    <w:name w:val="Heading 2 Char"/>
    <w:basedOn w:val="DefaultParagraphFont"/>
    <w:link w:val="Heading2"/>
    <w:uiPriority w:val="9"/>
    <w:rsid w:val="00E830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2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9BE"/>
    <w:rPr>
      <w:rFonts w:ascii="Verdana" w:hAnsi="Verdana"/>
    </w:rPr>
  </w:style>
  <w:style w:type="paragraph" w:styleId="Footer">
    <w:name w:val="footer"/>
    <w:basedOn w:val="Normal"/>
    <w:link w:val="FooterChar"/>
    <w:uiPriority w:val="99"/>
    <w:unhideWhenUsed/>
    <w:rsid w:val="004A2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9B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jiang@auckland.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iang@auckland.ac.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Hennessy</dc:creator>
  <cp:keywords/>
  <dc:description/>
  <cp:lastModifiedBy>Cate Hennessy</cp:lastModifiedBy>
  <cp:revision>3</cp:revision>
  <dcterms:created xsi:type="dcterms:W3CDTF">2018-07-23T02:26:00Z</dcterms:created>
  <dcterms:modified xsi:type="dcterms:W3CDTF">2018-07-23T02:47:00Z</dcterms:modified>
</cp:coreProperties>
</file>