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DD04" w14:textId="77777777" w:rsidR="00335100" w:rsidRDefault="002D75EC" w:rsidP="003351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NZ" w:eastAsia="en-NZ"/>
        </w:rPr>
        <w:drawing>
          <wp:inline distT="0" distB="0" distL="0" distR="0" wp14:anchorId="2967B5EE" wp14:editId="0ABB2ED3">
            <wp:extent cx="575945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C6B4" w14:textId="77777777" w:rsidR="00CC71DF" w:rsidRDefault="00CC71DF" w:rsidP="00CC71DF"/>
    <w:p w14:paraId="4792E8F1" w14:textId="77777777" w:rsidR="008C0778" w:rsidRDefault="002D75EC" w:rsidP="008C0778">
      <w:pPr>
        <w:rPr>
          <w:b/>
          <w:sz w:val="32"/>
          <w:szCs w:val="32"/>
        </w:rPr>
      </w:pPr>
      <w:bookmarkStart w:id="0" w:name="OLE_LINK1"/>
      <w:bookmarkStart w:id="1" w:name="OLE_LINK2"/>
      <w:r w:rsidRPr="00A26843">
        <w:rPr>
          <w:b/>
          <w:sz w:val="32"/>
          <w:szCs w:val="32"/>
        </w:rPr>
        <w:t xml:space="preserve">Masters Degree </w:t>
      </w:r>
      <w:r w:rsidR="008C0778" w:rsidRPr="00A26843">
        <w:rPr>
          <w:b/>
          <w:sz w:val="32"/>
          <w:szCs w:val="32"/>
        </w:rPr>
        <w:t>Research Projects</w:t>
      </w:r>
      <w:r w:rsidR="008C0778">
        <w:rPr>
          <w:b/>
          <w:sz w:val="32"/>
          <w:szCs w:val="32"/>
        </w:rPr>
        <w:t xml:space="preserve"> (120 point thesis)</w:t>
      </w:r>
    </w:p>
    <w:p w14:paraId="69FF41A3" w14:textId="77777777" w:rsidR="008C0778" w:rsidRDefault="008C0778" w:rsidP="002D75EC">
      <w:pPr>
        <w:rPr>
          <w:b/>
          <w:sz w:val="32"/>
          <w:szCs w:val="32"/>
        </w:rPr>
      </w:pPr>
    </w:p>
    <w:bookmarkEnd w:id="0"/>
    <w:bookmarkEnd w:id="1"/>
    <w:p w14:paraId="0085ED20" w14:textId="77777777" w:rsidR="00CC71DF" w:rsidRDefault="00CC71DF" w:rsidP="00CC71DF">
      <w:r w:rsidRPr="00F603DB">
        <w:t xml:space="preserve">The University of Auckland has a requirement for </w:t>
      </w:r>
      <w:r w:rsidR="00D37F38">
        <w:t xml:space="preserve">the </w:t>
      </w:r>
      <w:r w:rsidR="008C0778">
        <w:t xml:space="preserve">approval of </w:t>
      </w:r>
      <w:r w:rsidRPr="00F603DB">
        <w:t xml:space="preserve">the </w:t>
      </w:r>
      <w:r w:rsidR="00D37F38">
        <w:t xml:space="preserve">Masters </w:t>
      </w:r>
      <w:r w:rsidRPr="00F603DB">
        <w:t xml:space="preserve">research </w:t>
      </w:r>
      <w:r w:rsidR="00AB1535">
        <w:t xml:space="preserve">topic </w:t>
      </w:r>
      <w:r>
        <w:t xml:space="preserve">as well as a mid-year review of progress. </w:t>
      </w:r>
    </w:p>
    <w:p w14:paraId="2CE68F1C" w14:textId="77777777" w:rsidR="008C0778" w:rsidRDefault="008C0778" w:rsidP="00CC71DF"/>
    <w:p w14:paraId="240CFEA4" w14:textId="77777777" w:rsidR="008C0778" w:rsidRDefault="008C0778" w:rsidP="00CC71DF">
      <w:r>
        <w:t xml:space="preserve">The </w:t>
      </w:r>
      <w:r w:rsidR="00D37F38">
        <w:t xml:space="preserve">School of Medical Sciences </w:t>
      </w:r>
      <w:r>
        <w:t>is responsible for the following academic plans</w:t>
      </w:r>
      <w:r w:rsidR="00D37F38">
        <w:t>:</w:t>
      </w:r>
    </w:p>
    <w:p w14:paraId="219193E9" w14:textId="77777777" w:rsidR="00FD2A64" w:rsidRDefault="00FD2A64" w:rsidP="00CC71DF"/>
    <w:p w14:paraId="68E427EC" w14:textId="77777777" w:rsidR="008C0778" w:rsidRDefault="00FD2A64" w:rsidP="00CC71DF">
      <w:r>
        <w:rPr>
          <w:vertAlign w:val="superscript"/>
        </w:rPr>
        <w:t>1</w:t>
      </w:r>
      <w:r w:rsidR="008C0778">
        <w:t>M</w:t>
      </w:r>
      <w:r w:rsidR="00D37F38">
        <w:t xml:space="preserve">aster of </w:t>
      </w:r>
      <w:r w:rsidR="008C0778">
        <w:t>Biomed</w:t>
      </w:r>
      <w:r w:rsidR="00D37F38">
        <w:t>ical Science (MBiomedSc)</w:t>
      </w:r>
      <w:r w:rsidR="008C0778">
        <w:t xml:space="preserve"> </w:t>
      </w:r>
      <w:r w:rsidR="008C0778">
        <w:tab/>
      </w:r>
      <w:r w:rsidR="008C0778">
        <w:tab/>
      </w:r>
      <w:r w:rsidR="00D37F38">
        <w:tab/>
      </w:r>
      <w:r w:rsidR="009231D6" w:rsidRPr="00D37F38">
        <w:rPr>
          <w:i/>
          <w:sz w:val="20"/>
        </w:rPr>
        <w:t>SMS</w:t>
      </w:r>
      <w:r w:rsidR="009231D6" w:rsidRPr="00D37F38">
        <w:rPr>
          <w:sz w:val="20"/>
        </w:rPr>
        <w:t xml:space="preserve"> </w:t>
      </w:r>
      <w:r w:rsidR="009231D6" w:rsidRPr="00D37F38">
        <w:rPr>
          <w:i/>
          <w:sz w:val="20"/>
        </w:rPr>
        <w:t>PG director</w:t>
      </w:r>
    </w:p>
    <w:p w14:paraId="13DC7BDD" w14:textId="77777777" w:rsidR="008C0778" w:rsidRDefault="00D37F38" w:rsidP="00CC71DF">
      <w:r>
        <w:t>Master of Science in Physiology (</w:t>
      </w:r>
      <w:r w:rsidR="008C0778">
        <w:t>MSc</w:t>
      </w:r>
      <w:r>
        <w:t>,</w:t>
      </w:r>
      <w:r w:rsidR="008C0778">
        <w:t xml:space="preserve"> Physiology</w:t>
      </w:r>
      <w:r>
        <w:t>)</w:t>
      </w:r>
      <w:r w:rsidR="008C0778">
        <w:tab/>
      </w:r>
      <w:r>
        <w:tab/>
      </w:r>
      <w:r>
        <w:tab/>
      </w:r>
      <w:r w:rsidRPr="00D37F38">
        <w:rPr>
          <w:i/>
          <w:sz w:val="20"/>
        </w:rPr>
        <w:t>HoD Physiology</w:t>
      </w:r>
    </w:p>
    <w:p w14:paraId="0C889778" w14:textId="77777777" w:rsidR="008C0778" w:rsidRDefault="00D37F38" w:rsidP="00CC71DF">
      <w:r>
        <w:t>Master of Science in Pharmacology (</w:t>
      </w:r>
      <w:r w:rsidR="008C0778">
        <w:t>MSc</w:t>
      </w:r>
      <w:r>
        <w:t>,</w:t>
      </w:r>
      <w:r w:rsidR="008C0778">
        <w:t xml:space="preserve"> Pharmacology</w:t>
      </w:r>
      <w:r>
        <w:t>)</w:t>
      </w:r>
      <w:r w:rsidR="008C0778">
        <w:tab/>
      </w:r>
      <w:r>
        <w:tab/>
      </w:r>
      <w:r w:rsidRPr="00D37F38">
        <w:rPr>
          <w:i/>
          <w:sz w:val="20"/>
        </w:rPr>
        <w:t>HoD Pharmacology</w:t>
      </w:r>
      <w:r w:rsidRPr="00D37F38">
        <w:rPr>
          <w:sz w:val="20"/>
        </w:rPr>
        <w:t xml:space="preserve"> </w:t>
      </w:r>
    </w:p>
    <w:p w14:paraId="6F278353" w14:textId="77777777" w:rsidR="00FD2A64" w:rsidRPr="00FD2A64" w:rsidRDefault="00FD2A64" w:rsidP="00FD2A64">
      <w:pPr>
        <w:rPr>
          <w:sz w:val="14"/>
          <w:szCs w:val="22"/>
        </w:rPr>
      </w:pPr>
      <w:r w:rsidRPr="00FD2A64">
        <w:rPr>
          <w:sz w:val="20"/>
          <w:szCs w:val="22"/>
          <w:vertAlign w:val="superscript"/>
        </w:rPr>
        <w:t xml:space="preserve">1 </w:t>
      </w:r>
      <w:r w:rsidRPr="00FD2A64">
        <w:rPr>
          <w:sz w:val="14"/>
          <w:szCs w:val="22"/>
        </w:rPr>
        <w:t>subject to CUAP approval</w:t>
      </w:r>
      <w:r w:rsidR="009231D6">
        <w:rPr>
          <w:sz w:val="14"/>
          <w:szCs w:val="22"/>
        </w:rPr>
        <w:t xml:space="preserve"> </w:t>
      </w:r>
    </w:p>
    <w:p w14:paraId="59E5F1D9" w14:textId="77777777" w:rsidR="0070095A" w:rsidRDefault="0070095A" w:rsidP="00CC71DF">
      <w:pPr>
        <w:rPr>
          <w:sz w:val="16"/>
          <w:szCs w:val="16"/>
        </w:rPr>
      </w:pPr>
    </w:p>
    <w:p w14:paraId="657C04D8" w14:textId="77777777" w:rsidR="00FD2A64" w:rsidRDefault="00FD2A64" w:rsidP="00CC71DF">
      <w:pPr>
        <w:rPr>
          <w:sz w:val="16"/>
          <w:szCs w:val="16"/>
        </w:rPr>
      </w:pPr>
    </w:p>
    <w:p w14:paraId="61D2CBB3" w14:textId="55922280" w:rsidR="008C0778" w:rsidRDefault="00CC71DF" w:rsidP="00305239">
      <w:pPr>
        <w:rPr>
          <w:szCs w:val="22"/>
        </w:rPr>
      </w:pPr>
      <w:r w:rsidRPr="00A26843">
        <w:rPr>
          <w:szCs w:val="22"/>
        </w:rPr>
        <w:t xml:space="preserve">To administer this academic requirement </w:t>
      </w:r>
      <w:r w:rsidR="002D75EC">
        <w:rPr>
          <w:szCs w:val="22"/>
        </w:rPr>
        <w:t>the</w:t>
      </w:r>
      <w:r w:rsidRPr="00A26843">
        <w:rPr>
          <w:szCs w:val="22"/>
        </w:rPr>
        <w:t xml:space="preserve"> </w:t>
      </w:r>
      <w:r w:rsidRPr="002D75EC">
        <w:rPr>
          <w:b/>
          <w:szCs w:val="22"/>
        </w:rPr>
        <w:t xml:space="preserve">SMS Masters Advisory </w:t>
      </w:r>
      <w:r w:rsidR="004C5742" w:rsidRPr="002D75EC">
        <w:rPr>
          <w:b/>
          <w:szCs w:val="22"/>
        </w:rPr>
        <w:t>Committee</w:t>
      </w:r>
      <w:r w:rsidR="00305239" w:rsidRPr="002D75EC">
        <w:rPr>
          <w:b/>
          <w:szCs w:val="22"/>
        </w:rPr>
        <w:t xml:space="preserve"> (MA</w:t>
      </w:r>
      <w:r w:rsidR="004C5742" w:rsidRPr="002D75EC">
        <w:rPr>
          <w:b/>
          <w:szCs w:val="22"/>
        </w:rPr>
        <w:t>C</w:t>
      </w:r>
      <w:r w:rsidR="00305239" w:rsidRPr="002D75EC">
        <w:rPr>
          <w:b/>
          <w:szCs w:val="22"/>
        </w:rPr>
        <w:t>)</w:t>
      </w:r>
      <w:r w:rsidR="00305239" w:rsidRPr="00A26843">
        <w:rPr>
          <w:szCs w:val="22"/>
        </w:rPr>
        <w:t xml:space="preserve"> has been established </w:t>
      </w:r>
      <w:r w:rsidR="0070095A" w:rsidRPr="00A26843">
        <w:rPr>
          <w:szCs w:val="22"/>
        </w:rPr>
        <w:t xml:space="preserve">with </w:t>
      </w:r>
      <w:r w:rsidR="00305239" w:rsidRPr="00A26843">
        <w:rPr>
          <w:szCs w:val="22"/>
        </w:rPr>
        <w:t xml:space="preserve">HoD nominated representatives from </w:t>
      </w:r>
      <w:r w:rsidR="001031B8">
        <w:rPr>
          <w:szCs w:val="22"/>
        </w:rPr>
        <w:t xml:space="preserve">SMS departments and disciplines:- </w:t>
      </w:r>
      <w:r w:rsidR="005E79F6">
        <w:rPr>
          <w:szCs w:val="22"/>
        </w:rPr>
        <w:t>Anatomy</w:t>
      </w:r>
      <w:r w:rsidR="008C0778">
        <w:rPr>
          <w:szCs w:val="22"/>
        </w:rPr>
        <w:t xml:space="preserve"> &amp; Medical Imaging</w:t>
      </w:r>
      <w:r w:rsidR="005E79F6">
        <w:rPr>
          <w:szCs w:val="22"/>
        </w:rPr>
        <w:t>,</w:t>
      </w:r>
      <w:r w:rsidR="005E79F6" w:rsidRPr="00A26843">
        <w:rPr>
          <w:szCs w:val="22"/>
        </w:rPr>
        <w:t xml:space="preserve"> Molecular Medicine and Pathology,</w:t>
      </w:r>
      <w:r w:rsidR="005E79F6">
        <w:rPr>
          <w:szCs w:val="22"/>
        </w:rPr>
        <w:t xml:space="preserve"> </w:t>
      </w:r>
      <w:r w:rsidR="005E79F6" w:rsidRPr="00A26843">
        <w:rPr>
          <w:szCs w:val="22"/>
        </w:rPr>
        <w:t>Nutrition</w:t>
      </w:r>
      <w:r w:rsidR="005E79F6">
        <w:rPr>
          <w:szCs w:val="22"/>
        </w:rPr>
        <w:t>,</w:t>
      </w:r>
      <w:r w:rsidR="005E79F6" w:rsidRPr="00A26843">
        <w:rPr>
          <w:szCs w:val="22"/>
        </w:rPr>
        <w:t xml:space="preserve"> Oncology</w:t>
      </w:r>
      <w:r w:rsidR="005E79F6">
        <w:rPr>
          <w:szCs w:val="22"/>
        </w:rPr>
        <w:t>,</w:t>
      </w:r>
      <w:r w:rsidR="005E79F6" w:rsidRPr="00A26843">
        <w:rPr>
          <w:szCs w:val="22"/>
        </w:rPr>
        <w:t xml:space="preserve"> Pharmacology</w:t>
      </w:r>
      <w:r w:rsidR="008C0778">
        <w:rPr>
          <w:szCs w:val="22"/>
        </w:rPr>
        <w:t xml:space="preserve"> and Clinical Pharmacology</w:t>
      </w:r>
      <w:r w:rsidR="005E79F6">
        <w:rPr>
          <w:szCs w:val="22"/>
        </w:rPr>
        <w:t>,</w:t>
      </w:r>
      <w:r w:rsidR="005E79F6" w:rsidRPr="00A26843">
        <w:rPr>
          <w:szCs w:val="22"/>
        </w:rPr>
        <w:t xml:space="preserve"> </w:t>
      </w:r>
      <w:r w:rsidR="005E79F6">
        <w:rPr>
          <w:szCs w:val="22"/>
        </w:rPr>
        <w:t>Physiology</w:t>
      </w:r>
      <w:r w:rsidR="00305239" w:rsidRPr="00A26843">
        <w:rPr>
          <w:szCs w:val="22"/>
        </w:rPr>
        <w:t xml:space="preserve"> and the Auckland Cancer Society Research Centre</w:t>
      </w:r>
      <w:r w:rsidR="00F8631A">
        <w:rPr>
          <w:szCs w:val="22"/>
        </w:rPr>
        <w:t>.</w:t>
      </w:r>
      <w:r w:rsidR="001031B8" w:rsidRPr="001031B8">
        <w:rPr>
          <w:szCs w:val="22"/>
        </w:rPr>
        <w:t xml:space="preserve"> </w:t>
      </w:r>
      <w:r w:rsidR="00F8631A">
        <w:rPr>
          <w:szCs w:val="22"/>
        </w:rPr>
        <w:t>R</w:t>
      </w:r>
      <w:r w:rsidR="001031B8">
        <w:rPr>
          <w:szCs w:val="22"/>
        </w:rPr>
        <w:t>epresentative</w:t>
      </w:r>
      <w:r w:rsidR="00F8631A">
        <w:rPr>
          <w:szCs w:val="22"/>
        </w:rPr>
        <w:t>s</w:t>
      </w:r>
      <w:r w:rsidR="001031B8">
        <w:rPr>
          <w:szCs w:val="22"/>
        </w:rPr>
        <w:t xml:space="preserve"> from the Liggins institute, the School of Medicine and the School of Biological Sciences are also members of this committee.</w:t>
      </w:r>
    </w:p>
    <w:p w14:paraId="6EDD8E2E" w14:textId="77777777" w:rsidR="001031B8" w:rsidRDefault="001031B8" w:rsidP="00305239">
      <w:pPr>
        <w:rPr>
          <w:szCs w:val="22"/>
        </w:rPr>
      </w:pPr>
    </w:p>
    <w:p w14:paraId="44A47A17" w14:textId="77777777" w:rsidR="00305239" w:rsidRPr="00A26843" w:rsidRDefault="00305239" w:rsidP="00305239">
      <w:pPr>
        <w:rPr>
          <w:szCs w:val="22"/>
        </w:rPr>
      </w:pPr>
      <w:r w:rsidRPr="00A26843">
        <w:rPr>
          <w:szCs w:val="22"/>
        </w:rPr>
        <w:t xml:space="preserve">The </w:t>
      </w:r>
      <w:r w:rsidR="005E79F6">
        <w:rPr>
          <w:szCs w:val="22"/>
        </w:rPr>
        <w:t>SMS-</w:t>
      </w:r>
      <w:r w:rsidRPr="00A26843">
        <w:rPr>
          <w:szCs w:val="22"/>
        </w:rPr>
        <w:t>MA</w:t>
      </w:r>
      <w:r w:rsidR="004C5742">
        <w:rPr>
          <w:szCs w:val="22"/>
        </w:rPr>
        <w:t>C</w:t>
      </w:r>
      <w:r w:rsidRPr="00A26843">
        <w:rPr>
          <w:szCs w:val="22"/>
        </w:rPr>
        <w:t xml:space="preserve"> will meet </w:t>
      </w:r>
      <w:r w:rsidR="00D37F38">
        <w:rPr>
          <w:szCs w:val="22"/>
        </w:rPr>
        <w:t xml:space="preserve">at least </w:t>
      </w:r>
      <w:r w:rsidRPr="00A26843">
        <w:rPr>
          <w:szCs w:val="22"/>
        </w:rPr>
        <w:t xml:space="preserve">twice a year to review new project proposals and to assess mid-year progress reports for approval by the relevant </w:t>
      </w:r>
      <w:r w:rsidR="002D75EC">
        <w:rPr>
          <w:szCs w:val="22"/>
        </w:rPr>
        <w:t>academic head</w:t>
      </w:r>
      <w:r w:rsidRPr="00A26843">
        <w:rPr>
          <w:szCs w:val="22"/>
        </w:rPr>
        <w:t>.</w:t>
      </w:r>
    </w:p>
    <w:p w14:paraId="74EC9619" w14:textId="77777777" w:rsidR="00305239" w:rsidRPr="00A26843" w:rsidRDefault="00305239" w:rsidP="00305239">
      <w:pPr>
        <w:rPr>
          <w:szCs w:val="22"/>
        </w:rPr>
      </w:pPr>
    </w:p>
    <w:p w14:paraId="334743CE" w14:textId="39DF36CE" w:rsidR="00305239" w:rsidRPr="00A26843" w:rsidRDefault="00305239" w:rsidP="00305239">
      <w:pPr>
        <w:rPr>
          <w:szCs w:val="22"/>
        </w:rPr>
      </w:pPr>
      <w:r w:rsidRPr="00A26843">
        <w:rPr>
          <w:szCs w:val="22"/>
        </w:rPr>
        <w:t xml:space="preserve">All Masters research supervisors are required to ensure that (a) an initial outline of the project has been prepared with the student </w:t>
      </w:r>
      <w:r w:rsidRPr="00A26843">
        <w:rPr>
          <w:i/>
          <w:szCs w:val="22"/>
        </w:rPr>
        <w:t xml:space="preserve">prior </w:t>
      </w:r>
      <w:r w:rsidRPr="00A26843">
        <w:rPr>
          <w:szCs w:val="22"/>
        </w:rPr>
        <w:t>to the start of the project; and (b) that a mid-year review is completed.</w:t>
      </w:r>
    </w:p>
    <w:p w14:paraId="50010017" w14:textId="77777777" w:rsidR="00A009E8" w:rsidRDefault="00A009E8" w:rsidP="00305239">
      <w:pPr>
        <w:rPr>
          <w:szCs w:val="22"/>
        </w:rPr>
      </w:pPr>
    </w:p>
    <w:p w14:paraId="516D4C6B" w14:textId="77777777" w:rsidR="00A009E8" w:rsidRDefault="000266EA" w:rsidP="00305239">
      <w:pPr>
        <w:rPr>
          <w:szCs w:val="22"/>
        </w:rPr>
      </w:pPr>
      <w:r>
        <w:rPr>
          <w:szCs w:val="22"/>
        </w:rPr>
        <w:t xml:space="preserve">For enrolment </w:t>
      </w:r>
      <w:r w:rsidR="00A009E8">
        <w:rPr>
          <w:szCs w:val="22"/>
        </w:rPr>
        <w:t>semester</w:t>
      </w:r>
      <w:r w:rsidR="00D37F38">
        <w:rPr>
          <w:szCs w:val="22"/>
        </w:rPr>
        <w:t xml:space="preserve"> 1:</w:t>
      </w:r>
      <w:r w:rsidR="00D37F38">
        <w:rPr>
          <w:szCs w:val="22"/>
        </w:rPr>
        <w:tab/>
      </w:r>
      <w:r w:rsidR="00A009E8">
        <w:rPr>
          <w:szCs w:val="22"/>
        </w:rPr>
        <w:t>the deadline for this form is 31</w:t>
      </w:r>
      <w:r w:rsidR="00A009E8" w:rsidRPr="00A009E8">
        <w:rPr>
          <w:szCs w:val="22"/>
          <w:vertAlign w:val="superscript"/>
        </w:rPr>
        <w:t>st</w:t>
      </w:r>
      <w:r w:rsidR="00A009E8">
        <w:rPr>
          <w:szCs w:val="22"/>
        </w:rPr>
        <w:t xml:space="preserve"> January.</w:t>
      </w:r>
    </w:p>
    <w:p w14:paraId="69198B72" w14:textId="77777777" w:rsidR="00A009E8" w:rsidRDefault="00A009E8" w:rsidP="00305239">
      <w:pPr>
        <w:rPr>
          <w:szCs w:val="22"/>
        </w:rPr>
      </w:pPr>
      <w:r>
        <w:rPr>
          <w:szCs w:val="22"/>
        </w:rPr>
        <w:t xml:space="preserve">For </w:t>
      </w:r>
      <w:r w:rsidR="000266EA">
        <w:rPr>
          <w:szCs w:val="22"/>
        </w:rPr>
        <w:t xml:space="preserve">enrolment </w:t>
      </w:r>
      <w:r w:rsidR="00D37F38">
        <w:rPr>
          <w:szCs w:val="22"/>
        </w:rPr>
        <w:t>sem</w:t>
      </w:r>
      <w:r>
        <w:rPr>
          <w:szCs w:val="22"/>
        </w:rPr>
        <w:t xml:space="preserve">ester </w:t>
      </w:r>
      <w:r w:rsidR="00D37F38">
        <w:rPr>
          <w:szCs w:val="22"/>
        </w:rPr>
        <w:t>2:</w:t>
      </w:r>
      <w:r w:rsidR="00D37F38">
        <w:rPr>
          <w:szCs w:val="22"/>
        </w:rPr>
        <w:tab/>
      </w:r>
      <w:r>
        <w:rPr>
          <w:szCs w:val="22"/>
        </w:rPr>
        <w:t xml:space="preserve">the deadline for this form is </w:t>
      </w:r>
      <w:r w:rsidR="00D14F43">
        <w:rPr>
          <w:szCs w:val="22"/>
        </w:rPr>
        <w:t>15</w:t>
      </w:r>
      <w:r w:rsidRPr="00A009E8">
        <w:rPr>
          <w:szCs w:val="22"/>
          <w:vertAlign w:val="superscript"/>
        </w:rPr>
        <w:t>th</w:t>
      </w:r>
      <w:r>
        <w:rPr>
          <w:szCs w:val="22"/>
        </w:rPr>
        <w:t xml:space="preserve"> June.</w:t>
      </w:r>
    </w:p>
    <w:p w14:paraId="140787CE" w14:textId="77777777" w:rsidR="00D37F38" w:rsidRDefault="00A009E8" w:rsidP="00305239">
      <w:pPr>
        <w:rPr>
          <w:szCs w:val="22"/>
        </w:rPr>
      </w:pPr>
      <w:r>
        <w:rPr>
          <w:szCs w:val="22"/>
        </w:rPr>
        <w:t xml:space="preserve">For </w:t>
      </w:r>
      <w:r w:rsidR="000266EA">
        <w:rPr>
          <w:szCs w:val="22"/>
        </w:rPr>
        <w:t>enrolment</w:t>
      </w:r>
      <w:r>
        <w:rPr>
          <w:szCs w:val="22"/>
        </w:rPr>
        <w:t xml:space="preserve"> </w:t>
      </w:r>
      <w:r w:rsidR="00D37F38">
        <w:rPr>
          <w:szCs w:val="22"/>
        </w:rPr>
        <w:t>1</w:t>
      </w:r>
      <w:r w:rsidR="00D37F38" w:rsidRPr="00D37F38">
        <w:rPr>
          <w:szCs w:val="22"/>
          <w:vertAlign w:val="superscript"/>
        </w:rPr>
        <w:t>st</w:t>
      </w:r>
      <w:r w:rsidR="00D37F38">
        <w:rPr>
          <w:szCs w:val="22"/>
        </w:rPr>
        <w:t xml:space="preserve"> </w:t>
      </w:r>
      <w:r>
        <w:rPr>
          <w:szCs w:val="22"/>
        </w:rPr>
        <w:t>Dec</w:t>
      </w:r>
      <w:r w:rsidR="00D37F38">
        <w:rPr>
          <w:szCs w:val="22"/>
        </w:rPr>
        <w:t>:</w:t>
      </w:r>
      <w:r w:rsidR="00D37F38">
        <w:rPr>
          <w:szCs w:val="22"/>
        </w:rPr>
        <w:tab/>
      </w:r>
      <w:r>
        <w:rPr>
          <w:szCs w:val="22"/>
        </w:rPr>
        <w:t xml:space="preserve">the deadline for this form is </w:t>
      </w:r>
      <w:r w:rsidR="006154FE">
        <w:rPr>
          <w:szCs w:val="22"/>
        </w:rPr>
        <w:t>31</w:t>
      </w:r>
      <w:r w:rsidR="006154FE" w:rsidRPr="006154FE">
        <w:rPr>
          <w:szCs w:val="22"/>
          <w:vertAlign w:val="superscript"/>
        </w:rPr>
        <w:t>st</w:t>
      </w:r>
      <w:r w:rsidR="006154FE">
        <w:rPr>
          <w:szCs w:val="22"/>
        </w:rPr>
        <w:t xml:space="preserve"> October</w:t>
      </w:r>
    </w:p>
    <w:p w14:paraId="7FF1B92E" w14:textId="77777777" w:rsidR="00D37F38" w:rsidRDefault="00D37F38" w:rsidP="00305239">
      <w:pPr>
        <w:rPr>
          <w:szCs w:val="22"/>
        </w:rPr>
      </w:pPr>
    </w:p>
    <w:p w14:paraId="775A279F" w14:textId="77777777" w:rsidR="00D37F38" w:rsidRDefault="00D37F38" w:rsidP="00305239">
      <w:pPr>
        <w:rPr>
          <w:szCs w:val="22"/>
        </w:rPr>
      </w:pPr>
      <w:r>
        <w:rPr>
          <w:szCs w:val="22"/>
        </w:rPr>
        <w:t xml:space="preserve">Forms should be submitted to the SMS group services coordinator </w:t>
      </w:r>
      <w:hyperlink r:id="rId8" w:history="1">
        <w:r w:rsidRPr="00550741">
          <w:rPr>
            <w:rStyle w:val="Hyperlink"/>
            <w:szCs w:val="22"/>
          </w:rPr>
          <w:t>v.moraes@auckland.ac.nz</w:t>
        </w:r>
      </w:hyperlink>
    </w:p>
    <w:p w14:paraId="58AF0029" w14:textId="77777777" w:rsidR="0070095A" w:rsidRPr="00A26843" w:rsidRDefault="00D37F38" w:rsidP="00305239">
      <w:pPr>
        <w:rPr>
          <w:szCs w:val="22"/>
        </w:rPr>
      </w:pPr>
      <w:r>
        <w:rPr>
          <w:szCs w:val="22"/>
        </w:rPr>
        <w:t xml:space="preserve"> </w:t>
      </w:r>
      <w:r w:rsidRPr="00A26843">
        <w:rPr>
          <w:szCs w:val="22"/>
        </w:rPr>
        <w:t xml:space="preserve"> </w:t>
      </w:r>
    </w:p>
    <w:p w14:paraId="4CA61968" w14:textId="77777777" w:rsidR="00305239" w:rsidRPr="00A26843" w:rsidRDefault="00305239" w:rsidP="00305239">
      <w:pPr>
        <w:rPr>
          <w:szCs w:val="22"/>
        </w:rPr>
      </w:pPr>
    </w:p>
    <w:p w14:paraId="1B2995EE" w14:textId="77777777" w:rsidR="00305239" w:rsidRPr="00A26843" w:rsidRDefault="00305239" w:rsidP="00305239">
      <w:pPr>
        <w:rPr>
          <w:szCs w:val="22"/>
        </w:rPr>
      </w:pPr>
      <w:r w:rsidRPr="00A26843">
        <w:rPr>
          <w:szCs w:val="22"/>
        </w:rPr>
        <w:t>H</w:t>
      </w:r>
      <w:r w:rsidR="0070095A" w:rsidRPr="00A26843">
        <w:rPr>
          <w:szCs w:val="22"/>
        </w:rPr>
        <w:t>ead of department</w:t>
      </w:r>
      <w:r w:rsidR="002D75EC">
        <w:rPr>
          <w:szCs w:val="22"/>
        </w:rPr>
        <w:t>/academic director</w:t>
      </w:r>
      <w:r w:rsidR="0070095A" w:rsidRPr="00A26843">
        <w:rPr>
          <w:szCs w:val="22"/>
        </w:rPr>
        <w:t xml:space="preserve"> </w:t>
      </w:r>
      <w:r w:rsidRPr="00A26843">
        <w:rPr>
          <w:szCs w:val="22"/>
        </w:rPr>
        <w:t xml:space="preserve">responsibility will continue to include: </w:t>
      </w:r>
    </w:p>
    <w:p w14:paraId="25699B90" w14:textId="77777777" w:rsidR="00305239" w:rsidRPr="00A26843" w:rsidRDefault="00305239" w:rsidP="00305239">
      <w:pPr>
        <w:numPr>
          <w:ilvl w:val="0"/>
          <w:numId w:val="4"/>
        </w:numPr>
        <w:rPr>
          <w:szCs w:val="22"/>
        </w:rPr>
      </w:pPr>
      <w:r w:rsidRPr="00A26843">
        <w:rPr>
          <w:szCs w:val="22"/>
        </w:rPr>
        <w:t xml:space="preserve">Individual student advice </w:t>
      </w:r>
    </w:p>
    <w:p w14:paraId="5F819D75" w14:textId="77777777" w:rsidR="00305239" w:rsidRPr="00A26843" w:rsidRDefault="00305239" w:rsidP="00305239">
      <w:pPr>
        <w:numPr>
          <w:ilvl w:val="0"/>
          <w:numId w:val="4"/>
        </w:numPr>
        <w:rPr>
          <w:szCs w:val="22"/>
        </w:rPr>
      </w:pPr>
      <w:r w:rsidRPr="00A26843">
        <w:rPr>
          <w:szCs w:val="22"/>
        </w:rPr>
        <w:t>Point of contact for dealing with supervisory problems</w:t>
      </w:r>
    </w:p>
    <w:p w14:paraId="0A82698C" w14:textId="77777777" w:rsidR="00D37F38" w:rsidRDefault="00D37F38" w:rsidP="00D37F38">
      <w:pPr>
        <w:autoSpaceDE w:val="0"/>
        <w:autoSpaceDN w:val="0"/>
        <w:adjustRightInd w:val="0"/>
        <w:ind w:left="795"/>
        <w:rPr>
          <w:color w:val="000000"/>
          <w:szCs w:val="22"/>
          <w:lang w:val="en-GB" w:eastAsia="en-GB"/>
        </w:rPr>
      </w:pPr>
    </w:p>
    <w:p w14:paraId="4817E3BF" w14:textId="77777777" w:rsidR="0070095A" w:rsidRPr="00D37F38" w:rsidRDefault="00D37F38" w:rsidP="00D37F38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  <w:r w:rsidRPr="00D37F38">
        <w:rPr>
          <w:color w:val="000000"/>
          <w:szCs w:val="22"/>
          <w:lang w:val="en-GB" w:eastAsia="en-GB"/>
        </w:rPr>
        <w:t>T</w:t>
      </w:r>
      <w:r w:rsidR="0070095A" w:rsidRPr="00D37F38">
        <w:rPr>
          <w:color w:val="000000"/>
          <w:szCs w:val="22"/>
          <w:lang w:val="en-GB" w:eastAsia="en-GB"/>
        </w:rPr>
        <w:t xml:space="preserve">he examination process </w:t>
      </w:r>
      <w:r>
        <w:rPr>
          <w:color w:val="000000"/>
          <w:szCs w:val="22"/>
          <w:lang w:val="en-GB" w:eastAsia="en-GB"/>
        </w:rPr>
        <w:t xml:space="preserve">is managed </w:t>
      </w:r>
      <w:r w:rsidRPr="00D37F38">
        <w:rPr>
          <w:color w:val="000000"/>
          <w:szCs w:val="22"/>
          <w:lang w:val="en-GB" w:eastAsia="en-GB"/>
        </w:rPr>
        <w:t>through the appropriate</w:t>
      </w:r>
      <w:r>
        <w:rPr>
          <w:color w:val="000000"/>
          <w:szCs w:val="22"/>
          <w:lang w:val="en-GB" w:eastAsia="en-GB"/>
        </w:rPr>
        <w:t xml:space="preserve"> Faculty student centre</w:t>
      </w:r>
    </w:p>
    <w:p w14:paraId="5788DF97" w14:textId="77777777" w:rsidR="0070095A" w:rsidRPr="00A26843" w:rsidRDefault="0070095A" w:rsidP="0070095A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</w:p>
    <w:p w14:paraId="38F68F74" w14:textId="77777777" w:rsidR="00772593" w:rsidRDefault="00772593" w:rsidP="00CC71DF">
      <w:pPr>
        <w:rPr>
          <w:szCs w:val="22"/>
        </w:rPr>
        <w:sectPr w:rsidR="00772593" w:rsidSect="00D349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18" w:bottom="1440" w:left="1418" w:header="709" w:footer="709" w:gutter="0"/>
          <w:cols w:space="708"/>
          <w:docGrid w:linePitch="360"/>
        </w:sectPr>
      </w:pPr>
    </w:p>
    <w:p w14:paraId="65EA28AF" w14:textId="77777777" w:rsidR="00AD3312" w:rsidRDefault="002D75EC" w:rsidP="00AD33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NZ" w:eastAsia="en-NZ"/>
        </w:rPr>
        <w:lastRenderedPageBreak/>
        <w:drawing>
          <wp:inline distT="0" distB="0" distL="0" distR="0" wp14:anchorId="4A001371" wp14:editId="7FF6B821">
            <wp:extent cx="575945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AFB8" w14:textId="77777777" w:rsidR="00AD3312" w:rsidRDefault="006262EE" w:rsidP="00AD33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Masters Degree Research P</w:t>
      </w:r>
      <w:r w:rsidR="00AD3312" w:rsidRPr="00FD2ABF">
        <w:rPr>
          <w:b/>
          <w:sz w:val="28"/>
          <w:szCs w:val="28"/>
        </w:rPr>
        <w:t>roject</w:t>
      </w:r>
      <w:r w:rsidR="003B4A6E">
        <w:rPr>
          <w:b/>
          <w:sz w:val="28"/>
          <w:szCs w:val="28"/>
        </w:rPr>
        <w:t xml:space="preserve">  </w:t>
      </w:r>
    </w:p>
    <w:p w14:paraId="048D0023" w14:textId="77777777" w:rsidR="00A97FC9" w:rsidRDefault="00A97FC9" w:rsidP="00AD3312">
      <w:pPr>
        <w:rPr>
          <w:b/>
          <w:sz w:val="32"/>
          <w:szCs w:val="32"/>
        </w:rPr>
      </w:pPr>
    </w:p>
    <w:p w14:paraId="304AED79" w14:textId="77777777" w:rsidR="00CE00CB" w:rsidRPr="00AD3312" w:rsidRDefault="003B4A6E" w:rsidP="00AD33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THESIS </w:t>
      </w:r>
      <w:r w:rsidR="00CE00CB" w:rsidRPr="00AD3312">
        <w:rPr>
          <w:b/>
          <w:sz w:val="32"/>
          <w:szCs w:val="32"/>
        </w:rPr>
        <w:t>PROPOSAL FORM</w:t>
      </w:r>
    </w:p>
    <w:p w14:paraId="4584FB9F" w14:textId="77777777" w:rsidR="0070095A" w:rsidRDefault="0070095A" w:rsidP="0070095A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</w:p>
    <w:p w14:paraId="19B5D33D" w14:textId="77777777" w:rsidR="0070095A" w:rsidRDefault="0070095A" w:rsidP="0070095A">
      <w:pPr>
        <w:pStyle w:val="BodyText"/>
        <w:spacing w:after="12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Approval of Research Topics </w:t>
      </w:r>
      <w:r w:rsidR="00D37F38">
        <w:rPr>
          <w:rFonts w:cs="Arial"/>
          <w:b/>
          <w:bCs/>
          <w:color w:val="000000"/>
          <w:sz w:val="22"/>
          <w:szCs w:val="22"/>
        </w:rPr>
        <w:t xml:space="preserve"> </w:t>
      </w:r>
    </w:p>
    <w:p w14:paraId="6F7581C8" w14:textId="77777777" w:rsidR="0070095A" w:rsidRPr="00D37F38" w:rsidRDefault="00AB1535" w:rsidP="00682216">
      <w:pPr>
        <w:autoSpaceDE w:val="0"/>
        <w:autoSpaceDN w:val="0"/>
        <w:adjustRightInd w:val="0"/>
        <w:rPr>
          <w:color w:val="000000"/>
          <w:sz w:val="24"/>
          <w:lang w:val="en-GB" w:eastAsia="en-GB"/>
        </w:rPr>
      </w:pPr>
      <w:r w:rsidRPr="00D37F38">
        <w:rPr>
          <w:color w:val="000000"/>
          <w:sz w:val="24"/>
          <w:lang w:val="en-GB" w:eastAsia="en-GB"/>
        </w:rPr>
        <w:t>P</w:t>
      </w:r>
      <w:r w:rsidR="0070095A" w:rsidRPr="00D37F38">
        <w:rPr>
          <w:color w:val="000000"/>
          <w:sz w:val="24"/>
          <w:lang w:val="en-GB" w:eastAsia="en-GB"/>
        </w:rPr>
        <w:t xml:space="preserve">roposals for </w:t>
      </w:r>
      <w:r w:rsidRPr="00D37F38">
        <w:rPr>
          <w:color w:val="000000"/>
          <w:sz w:val="24"/>
          <w:lang w:val="en-GB" w:eastAsia="en-GB"/>
        </w:rPr>
        <w:t xml:space="preserve">a </w:t>
      </w:r>
      <w:r w:rsidR="0070095A" w:rsidRPr="00D37F38">
        <w:rPr>
          <w:color w:val="000000"/>
          <w:sz w:val="24"/>
          <w:lang w:val="en-GB" w:eastAsia="en-GB"/>
        </w:rPr>
        <w:t xml:space="preserve">Master’s research </w:t>
      </w:r>
      <w:r w:rsidRPr="00D37F38">
        <w:rPr>
          <w:color w:val="000000"/>
          <w:sz w:val="24"/>
          <w:lang w:val="en-GB" w:eastAsia="en-GB"/>
        </w:rPr>
        <w:t xml:space="preserve">thesis </w:t>
      </w:r>
      <w:r w:rsidR="0070095A" w:rsidRPr="00D37F38">
        <w:rPr>
          <w:color w:val="000000"/>
          <w:sz w:val="24"/>
          <w:lang w:val="en-GB" w:eastAsia="en-GB"/>
        </w:rPr>
        <w:t xml:space="preserve">must be </w:t>
      </w:r>
      <w:r w:rsidRPr="00D37F38">
        <w:rPr>
          <w:color w:val="000000"/>
          <w:sz w:val="24"/>
          <w:lang w:val="en-GB" w:eastAsia="en-GB"/>
        </w:rPr>
        <w:t>formally considered by the SMS- Masters advisory committee</w:t>
      </w:r>
      <w:r w:rsidR="0070095A" w:rsidRPr="00D37F38">
        <w:rPr>
          <w:color w:val="000000"/>
          <w:sz w:val="24"/>
          <w:lang w:val="en-GB" w:eastAsia="en-GB"/>
        </w:rPr>
        <w:t xml:space="preserve"> </w:t>
      </w:r>
      <w:r w:rsidRPr="00D37F38">
        <w:rPr>
          <w:color w:val="000000"/>
          <w:sz w:val="24"/>
          <w:lang w:val="en-GB" w:eastAsia="en-GB"/>
        </w:rPr>
        <w:t xml:space="preserve">for approval by the relevant Academic </w:t>
      </w:r>
      <w:r w:rsidR="009231D6">
        <w:rPr>
          <w:color w:val="000000"/>
          <w:sz w:val="24"/>
          <w:lang w:val="en-GB" w:eastAsia="en-GB"/>
        </w:rPr>
        <w:t>H</w:t>
      </w:r>
      <w:r w:rsidRPr="00D37F38">
        <w:rPr>
          <w:color w:val="000000"/>
          <w:sz w:val="24"/>
          <w:lang w:val="en-GB" w:eastAsia="en-GB"/>
        </w:rPr>
        <w:t>ead.</w:t>
      </w:r>
    </w:p>
    <w:p w14:paraId="0A00BF75" w14:textId="77777777" w:rsidR="00AB1535" w:rsidRPr="00D37F38" w:rsidRDefault="00AB1535" w:rsidP="00AB1535">
      <w:pPr>
        <w:pStyle w:val="NormalWeb"/>
        <w:shd w:val="clear" w:color="auto" w:fill="FFFFFF"/>
        <w:spacing w:before="168" w:beforeAutospacing="0" w:after="168" w:afterAutospacing="0" w:line="270" w:lineRule="atLeast"/>
        <w:rPr>
          <w:rFonts w:ascii="Arial" w:hAnsi="Arial" w:cs="Arial"/>
          <w:sz w:val="22"/>
        </w:rPr>
      </w:pPr>
      <w:r w:rsidRPr="00D37F38">
        <w:rPr>
          <w:rFonts w:ascii="Arial" w:hAnsi="Arial" w:cs="Arial"/>
          <w:sz w:val="22"/>
        </w:rPr>
        <w:t xml:space="preserve">Dates for submission of this </w:t>
      </w:r>
      <w:r w:rsidR="00CE00CB" w:rsidRPr="00D37F38">
        <w:rPr>
          <w:rFonts w:ascii="Arial" w:hAnsi="Arial" w:cs="Arial"/>
          <w:sz w:val="22"/>
        </w:rPr>
        <w:t xml:space="preserve">form </w:t>
      </w:r>
      <w:r w:rsidRPr="00D37F38">
        <w:rPr>
          <w:rFonts w:ascii="Arial" w:hAnsi="Arial" w:cs="Arial"/>
          <w:sz w:val="22"/>
        </w:rPr>
        <w:t>to the MAC are</w:t>
      </w:r>
    </w:p>
    <w:p w14:paraId="59BDB143" w14:textId="77777777" w:rsidR="00AB1535" w:rsidRPr="00D37F38" w:rsidRDefault="00AB1535" w:rsidP="003B4A6E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1 enrolment:</w:t>
      </w:r>
      <w:r w:rsidRPr="00D37F38">
        <w:rPr>
          <w:rFonts w:ascii="Arial" w:hAnsi="Arial" w:cs="Arial"/>
          <w:color w:val="000000"/>
          <w:sz w:val="22"/>
        </w:rPr>
        <w:tab/>
        <w:t>proposal due 31 January</w:t>
      </w:r>
    </w:p>
    <w:p w14:paraId="5D46354C" w14:textId="77777777" w:rsidR="00AB1535" w:rsidRPr="00D37F38" w:rsidRDefault="00AB1535" w:rsidP="003B4A6E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2 enrolment:</w:t>
      </w:r>
      <w:r w:rsidRPr="00D37F38">
        <w:rPr>
          <w:rFonts w:ascii="Arial" w:hAnsi="Arial" w:cs="Arial"/>
          <w:color w:val="000000"/>
          <w:sz w:val="22"/>
        </w:rPr>
        <w:tab/>
        <w:t>proposal due 15 June</w:t>
      </w:r>
    </w:p>
    <w:p w14:paraId="69779C45" w14:textId="77777777" w:rsidR="00AB1535" w:rsidRPr="00D37F38" w:rsidRDefault="00AB1535" w:rsidP="003B4A6E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December enrolment:</w:t>
      </w:r>
      <w:r w:rsidRPr="00D37F38">
        <w:rPr>
          <w:rFonts w:ascii="Arial" w:hAnsi="Arial" w:cs="Arial"/>
          <w:color w:val="000000"/>
          <w:sz w:val="22"/>
        </w:rPr>
        <w:tab/>
      </w:r>
      <w:r w:rsidRPr="00D37F38">
        <w:rPr>
          <w:rFonts w:ascii="Arial" w:hAnsi="Arial" w:cs="Arial"/>
          <w:color w:val="000000"/>
          <w:sz w:val="22"/>
        </w:rPr>
        <w:tab/>
        <w:t>proposal due 31 October</w:t>
      </w:r>
    </w:p>
    <w:p w14:paraId="2CB2DFFB" w14:textId="77777777" w:rsidR="00A97FC9" w:rsidRPr="00D265D0" w:rsidRDefault="00A97FC9" w:rsidP="00A97FC9">
      <w:pPr>
        <w:numPr>
          <w:ilvl w:val="0"/>
          <w:numId w:val="8"/>
        </w:numPr>
        <w:rPr>
          <w:sz w:val="20"/>
          <w:szCs w:val="20"/>
          <w:lang w:val="en"/>
        </w:rPr>
      </w:pPr>
      <w:r w:rsidRPr="00D265D0">
        <w:rPr>
          <w:sz w:val="20"/>
          <w:szCs w:val="20"/>
          <w:lang w:val="en"/>
        </w:rPr>
        <w:t>This form should be completed in consultation with your supervisor.</w:t>
      </w:r>
    </w:p>
    <w:p w14:paraId="65475CA6" w14:textId="77777777" w:rsidR="00A97FC9" w:rsidRDefault="00A97FC9" w:rsidP="00A97FC9">
      <w:pPr>
        <w:numPr>
          <w:ilvl w:val="0"/>
          <w:numId w:val="8"/>
        </w:numPr>
        <w:rPr>
          <w:sz w:val="20"/>
          <w:szCs w:val="20"/>
          <w:lang w:val="en"/>
        </w:rPr>
      </w:pPr>
      <w:r w:rsidRPr="00D265D0">
        <w:rPr>
          <w:sz w:val="20"/>
          <w:szCs w:val="20"/>
          <w:lang w:val="en"/>
        </w:rPr>
        <w:t>The proposal is to be signed as indicated at the end of the form.</w:t>
      </w:r>
    </w:p>
    <w:p w14:paraId="3D5C6297" w14:textId="19839405" w:rsidR="000A3C85" w:rsidRPr="00D265D0" w:rsidRDefault="00F46A25" w:rsidP="00B85291">
      <w:pPr>
        <w:numPr>
          <w:ilvl w:val="0"/>
          <w:numId w:val="8"/>
        </w:numPr>
        <w:rPr>
          <w:sz w:val="20"/>
          <w:szCs w:val="20"/>
          <w:lang w:val="en"/>
        </w:rPr>
      </w:pPr>
      <w:r w:rsidRPr="000A3C85">
        <w:rPr>
          <w:sz w:val="20"/>
          <w:szCs w:val="20"/>
          <w:lang w:val="en"/>
        </w:rPr>
        <w:t>Text must be 12 point.</w:t>
      </w:r>
      <w:r w:rsidR="000A3C85" w:rsidRPr="000A3C85">
        <w:rPr>
          <w:sz w:val="20"/>
          <w:szCs w:val="20"/>
          <w:lang w:val="en"/>
        </w:rPr>
        <w:t xml:space="preserve"> </w:t>
      </w:r>
      <w:r w:rsidR="000A3C85">
        <w:rPr>
          <w:sz w:val="20"/>
          <w:szCs w:val="20"/>
        </w:rPr>
        <w:t>Please save the form using your last name then first name followed by the semester and year you enrolled, e.g</w:t>
      </w:r>
      <w:r w:rsidR="000A3C85">
        <w:rPr>
          <w:b/>
          <w:sz w:val="20"/>
          <w:szCs w:val="20"/>
        </w:rPr>
        <w:t xml:space="preserve">. SMITH </w:t>
      </w:r>
      <w:r w:rsidR="000A3C85" w:rsidRPr="00810CBF">
        <w:rPr>
          <w:b/>
          <w:sz w:val="20"/>
          <w:szCs w:val="20"/>
        </w:rPr>
        <w:t>Jane,  S1 2017</w:t>
      </w:r>
      <w:r w:rsidR="000A3C85">
        <w:rPr>
          <w:sz w:val="20"/>
          <w:szCs w:val="20"/>
        </w:rPr>
        <w:t xml:space="preserve">. Files can be submitted as a word doc or a pdf. </w:t>
      </w:r>
    </w:p>
    <w:p w14:paraId="6CB1A471" w14:textId="77777777" w:rsidR="00A97FC9" w:rsidRPr="000A3C85" w:rsidRDefault="00CE00CB" w:rsidP="00B85291">
      <w:pPr>
        <w:numPr>
          <w:ilvl w:val="0"/>
          <w:numId w:val="8"/>
        </w:numPr>
        <w:rPr>
          <w:sz w:val="20"/>
          <w:szCs w:val="20"/>
        </w:rPr>
      </w:pPr>
      <w:r w:rsidRPr="000A3C85">
        <w:rPr>
          <w:sz w:val="20"/>
          <w:szCs w:val="20"/>
        </w:rPr>
        <w:t xml:space="preserve">The form should </w:t>
      </w:r>
      <w:r w:rsidR="00D265D0" w:rsidRPr="000A3C85">
        <w:rPr>
          <w:sz w:val="20"/>
          <w:szCs w:val="20"/>
        </w:rPr>
        <w:t xml:space="preserve">be </w:t>
      </w:r>
      <w:r w:rsidRPr="000A3C85">
        <w:rPr>
          <w:sz w:val="20"/>
          <w:szCs w:val="20"/>
        </w:rPr>
        <w:t>submitted to</w:t>
      </w:r>
      <w:r w:rsidR="003B4A6E" w:rsidRPr="000A3C85">
        <w:rPr>
          <w:sz w:val="20"/>
          <w:szCs w:val="20"/>
        </w:rPr>
        <w:t>:</w:t>
      </w:r>
      <w:r w:rsidRPr="000A3C85">
        <w:rPr>
          <w:sz w:val="20"/>
          <w:szCs w:val="20"/>
        </w:rPr>
        <w:t xml:space="preserve"> </w:t>
      </w:r>
      <w:r w:rsidR="003B4A6E" w:rsidRPr="000A3C85">
        <w:rPr>
          <w:sz w:val="20"/>
          <w:szCs w:val="20"/>
        </w:rPr>
        <w:t xml:space="preserve">  </w:t>
      </w:r>
      <w:r w:rsidRPr="000A3C85">
        <w:rPr>
          <w:sz w:val="20"/>
          <w:szCs w:val="20"/>
        </w:rPr>
        <w:t>Virginia Moraes</w:t>
      </w:r>
      <w:r w:rsidR="00EF09C1" w:rsidRPr="000A3C85">
        <w:rPr>
          <w:sz w:val="20"/>
          <w:szCs w:val="20"/>
        </w:rPr>
        <w:t>, Building 5</w:t>
      </w:r>
      <w:r w:rsidR="003B4A6E" w:rsidRPr="000A3C85">
        <w:rPr>
          <w:sz w:val="20"/>
          <w:szCs w:val="20"/>
        </w:rPr>
        <w:t xml:space="preserve">05, Level 1, Room 501 102, Desk </w:t>
      </w:r>
      <w:r w:rsidR="00EF09C1" w:rsidRPr="000A3C85">
        <w:rPr>
          <w:sz w:val="20"/>
          <w:szCs w:val="20"/>
        </w:rPr>
        <w:t>5 or email (</w:t>
      </w:r>
      <w:hyperlink r:id="rId15" w:history="1">
        <w:r w:rsidR="00AB1535" w:rsidRPr="000A3C85">
          <w:rPr>
            <w:rStyle w:val="Hyperlink"/>
            <w:sz w:val="20"/>
            <w:szCs w:val="20"/>
          </w:rPr>
          <w:t>v.moraes@auckland.ac.nz</w:t>
        </w:r>
      </w:hyperlink>
      <w:r w:rsidR="00AB1535" w:rsidRPr="000A3C85">
        <w:rPr>
          <w:sz w:val="20"/>
          <w:szCs w:val="20"/>
        </w:rPr>
        <w:t>)</w:t>
      </w:r>
      <w:r w:rsidRPr="000A3C85">
        <w:rPr>
          <w:sz w:val="20"/>
          <w:szCs w:val="20"/>
        </w:rPr>
        <w:t xml:space="preserve"> for consideration by</w:t>
      </w:r>
      <w:r w:rsidR="009A67B4" w:rsidRPr="000A3C85">
        <w:rPr>
          <w:sz w:val="20"/>
          <w:szCs w:val="20"/>
        </w:rPr>
        <w:t xml:space="preserve"> the SMS-Masters Advisory </w:t>
      </w:r>
      <w:r w:rsidR="004C5742" w:rsidRPr="000A3C85">
        <w:rPr>
          <w:sz w:val="20"/>
          <w:szCs w:val="20"/>
        </w:rPr>
        <w:t>Committee</w:t>
      </w:r>
      <w:r w:rsidR="002A2310" w:rsidRPr="000A3C85">
        <w:rPr>
          <w:sz w:val="20"/>
          <w:szCs w:val="20"/>
        </w:rPr>
        <w:t xml:space="preserve"> </w:t>
      </w:r>
      <w:r w:rsidR="002A2310" w:rsidRPr="000A3C85">
        <w:rPr>
          <w:i/>
          <w:sz w:val="20"/>
          <w:szCs w:val="20"/>
        </w:rPr>
        <w:t>as part of the enrolment procedure</w:t>
      </w:r>
    </w:p>
    <w:p w14:paraId="75FE7E4E" w14:textId="77777777" w:rsidR="009B4B94" w:rsidRPr="00D265D0" w:rsidRDefault="00D265D0" w:rsidP="00A97FC9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SMS-</w:t>
      </w:r>
      <w:r w:rsidR="004C5742">
        <w:rPr>
          <w:sz w:val="20"/>
          <w:szCs w:val="20"/>
        </w:rPr>
        <w:t>Masters A</w:t>
      </w:r>
      <w:r w:rsidR="008219D9" w:rsidRPr="00D265D0">
        <w:rPr>
          <w:sz w:val="20"/>
          <w:szCs w:val="20"/>
        </w:rPr>
        <w:t xml:space="preserve">dvisory </w:t>
      </w:r>
      <w:r w:rsidR="004C5742">
        <w:rPr>
          <w:sz w:val="20"/>
          <w:szCs w:val="20"/>
        </w:rPr>
        <w:t>Committee</w:t>
      </w:r>
      <w:r w:rsidR="008219D9" w:rsidRPr="00D265D0">
        <w:rPr>
          <w:sz w:val="20"/>
          <w:szCs w:val="20"/>
        </w:rPr>
        <w:t xml:space="preserve"> will make a recommendation to the </w:t>
      </w:r>
      <w:r w:rsidR="00D37F38">
        <w:rPr>
          <w:sz w:val="20"/>
          <w:szCs w:val="20"/>
        </w:rPr>
        <w:t xml:space="preserve">appropriate </w:t>
      </w:r>
      <w:r w:rsidR="00AB1535">
        <w:rPr>
          <w:sz w:val="20"/>
          <w:szCs w:val="20"/>
        </w:rPr>
        <w:t>A</w:t>
      </w:r>
      <w:r w:rsidR="0029183B">
        <w:rPr>
          <w:sz w:val="20"/>
          <w:szCs w:val="20"/>
        </w:rPr>
        <w:t>cademic H</w:t>
      </w:r>
      <w:r w:rsidR="00AB1535">
        <w:rPr>
          <w:sz w:val="20"/>
          <w:szCs w:val="20"/>
        </w:rPr>
        <w:t>ead</w:t>
      </w:r>
      <w:r w:rsidR="00D37F38">
        <w:rPr>
          <w:sz w:val="20"/>
          <w:szCs w:val="20"/>
        </w:rPr>
        <w:t xml:space="preserve"> </w:t>
      </w:r>
      <w:r w:rsidR="003B4A6E">
        <w:rPr>
          <w:sz w:val="20"/>
          <w:szCs w:val="20"/>
        </w:rPr>
        <w:t>&amp; inform the appropriate academic line-manager</w:t>
      </w:r>
    </w:p>
    <w:p w14:paraId="3F406EE5" w14:textId="77777777" w:rsidR="009B4B94" w:rsidRDefault="009B4B94" w:rsidP="00CE00CB"/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693"/>
        <w:gridCol w:w="2801"/>
      </w:tblGrid>
      <w:tr w:rsidR="00CE00CB" w14:paraId="191D1BEE" w14:textId="77777777" w:rsidTr="00CE00CB">
        <w:tc>
          <w:tcPr>
            <w:tcW w:w="9288" w:type="dxa"/>
            <w:gridSpan w:val="3"/>
            <w:shd w:val="clear" w:color="auto" w:fill="F3F3F3"/>
          </w:tcPr>
          <w:p w14:paraId="25EB2B13" w14:textId="77777777" w:rsidR="00CE00CB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smallCaps w:val="0"/>
                <w:sz w:val="20"/>
                <w:szCs w:val="20"/>
              </w:rPr>
              <w:t>Student:</w:t>
            </w:r>
          </w:p>
          <w:p w14:paraId="49E03040" w14:textId="77777777" w:rsidR="009B4B94" w:rsidRPr="00C63AA3" w:rsidRDefault="009B4B94" w:rsidP="00CE00CB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  <w:p w14:paraId="38A7D181" w14:textId="77777777" w:rsidR="00CE00CB" w:rsidRPr="00C63AA3" w:rsidRDefault="00CE00CB" w:rsidP="00CE00CB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</w:tc>
      </w:tr>
      <w:tr w:rsidR="00207EFD" w14:paraId="05426EE1" w14:textId="77777777" w:rsidTr="00207EFD">
        <w:trPr>
          <w:trHeight w:val="561"/>
        </w:trPr>
        <w:tc>
          <w:tcPr>
            <w:tcW w:w="9288" w:type="dxa"/>
            <w:gridSpan w:val="3"/>
            <w:shd w:val="clear" w:color="auto" w:fill="F3F3F3"/>
          </w:tcPr>
          <w:p w14:paraId="0CC539AE" w14:textId="77777777" w:rsidR="00207EFD" w:rsidRDefault="00207EFD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>
              <w:rPr>
                <w:bCs w:val="0"/>
                <w:smallCaps w:val="0"/>
                <w:sz w:val="20"/>
                <w:szCs w:val="20"/>
              </w:rPr>
              <w:t>Email:</w:t>
            </w:r>
          </w:p>
        </w:tc>
      </w:tr>
      <w:tr w:rsidR="00CE00CB" w14:paraId="740F05F0" w14:textId="77777777" w:rsidTr="00AB1535">
        <w:trPr>
          <w:trHeight w:val="561"/>
        </w:trPr>
        <w:tc>
          <w:tcPr>
            <w:tcW w:w="3794" w:type="dxa"/>
            <w:shd w:val="clear" w:color="auto" w:fill="F3F3F3"/>
          </w:tcPr>
          <w:p w14:paraId="60A456B9" w14:textId="77777777" w:rsidR="00CE00CB" w:rsidRPr="00C63AA3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bCs w:val="0"/>
                <w:smallCaps w:val="0"/>
                <w:sz w:val="20"/>
                <w:szCs w:val="20"/>
              </w:rPr>
              <w:t>ID:</w:t>
            </w:r>
          </w:p>
        </w:tc>
        <w:tc>
          <w:tcPr>
            <w:tcW w:w="5494" w:type="dxa"/>
            <w:gridSpan w:val="2"/>
            <w:shd w:val="clear" w:color="auto" w:fill="F3F3F3"/>
          </w:tcPr>
          <w:p w14:paraId="1B9FDEC3" w14:textId="77777777" w:rsidR="00CE00CB" w:rsidRPr="008C0778" w:rsidRDefault="00207EFD" w:rsidP="00CE00CB">
            <w:pPr>
              <w:pStyle w:val="Subtitle"/>
              <w:jc w:val="left"/>
              <w:rPr>
                <w:b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Enrolling in</w:t>
            </w:r>
            <w:r w:rsidR="00CE00CB" w:rsidRPr="00C63AA3">
              <w:rPr>
                <w:smallCaps w:val="0"/>
                <w:sz w:val="20"/>
                <w:szCs w:val="20"/>
              </w:rPr>
              <w:t xml:space="preserve">: </w:t>
            </w:r>
            <w:r w:rsidR="00AB1535">
              <w:rPr>
                <w:b w:val="0"/>
                <w:smallCaps w:val="0"/>
                <w:sz w:val="20"/>
                <w:szCs w:val="20"/>
              </w:rPr>
              <w:t>MBiomedSc,</w:t>
            </w:r>
            <w:r w:rsidR="003B4A6E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="00E14A40" w:rsidRPr="00E14A40">
              <w:rPr>
                <w:b w:val="0"/>
                <w:bCs w:val="0"/>
                <w:smallCaps w:val="0"/>
                <w:sz w:val="18"/>
                <w:szCs w:val="18"/>
              </w:rPr>
              <w:t>MSc (Pharmacology), MSc (Physiology)</w:t>
            </w:r>
            <w:r w:rsidR="00E14A40">
              <w:rPr>
                <w:b w:val="0"/>
                <w:bCs w:val="0"/>
                <w:smallCaps w:val="0"/>
                <w:sz w:val="18"/>
                <w:szCs w:val="18"/>
              </w:rPr>
              <w:t>.</w:t>
            </w:r>
            <w:r w:rsidR="00E14A40" w:rsidRPr="00E14A40">
              <w:rPr>
                <w:b w:val="0"/>
                <w:sz w:val="20"/>
                <w:szCs w:val="20"/>
              </w:rPr>
              <w:t xml:space="preserve"> </w:t>
            </w:r>
          </w:p>
          <w:p w14:paraId="5F31935D" w14:textId="77777777" w:rsidR="00207EFD" w:rsidRDefault="00207EFD" w:rsidP="00CE00CB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  <w:p w14:paraId="0BEF3D4A" w14:textId="77777777" w:rsidR="008C0778" w:rsidRPr="00C63AA3" w:rsidRDefault="008C0778" w:rsidP="00CE00CB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</w:tc>
      </w:tr>
      <w:tr w:rsidR="00CE00CB" w14:paraId="2051D25D" w14:textId="77777777" w:rsidTr="00AB1535">
        <w:trPr>
          <w:cantSplit/>
        </w:trPr>
        <w:tc>
          <w:tcPr>
            <w:tcW w:w="3794" w:type="dxa"/>
            <w:shd w:val="clear" w:color="auto" w:fill="F3F3F3"/>
          </w:tcPr>
          <w:p w14:paraId="7F63C204" w14:textId="77777777" w:rsidR="00CE00CB" w:rsidRPr="008C0778" w:rsidRDefault="008C0778" w:rsidP="00CE00CB">
            <w:pPr>
              <w:pStyle w:val="Subtitle"/>
              <w:jc w:val="left"/>
              <w:rPr>
                <w:b w:val="0"/>
                <w:smallCaps w:val="0"/>
                <w:sz w:val="16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C</w:t>
            </w:r>
            <w:r w:rsidR="00CE00CB" w:rsidRPr="00CE00CB">
              <w:rPr>
                <w:smallCaps w:val="0"/>
                <w:sz w:val="20"/>
                <w:szCs w:val="20"/>
              </w:rPr>
              <w:t>ourse code:</w:t>
            </w:r>
            <w:r w:rsidR="00AB1535">
              <w:rPr>
                <w:smallCaps w:val="0"/>
                <w:sz w:val="20"/>
                <w:szCs w:val="20"/>
              </w:rPr>
              <w:t xml:space="preserve"> </w:t>
            </w:r>
            <w:r w:rsidR="00AB1535" w:rsidRPr="008C0778">
              <w:rPr>
                <w:b w:val="0"/>
                <w:smallCaps w:val="0"/>
                <w:sz w:val="16"/>
                <w:szCs w:val="20"/>
              </w:rPr>
              <w:t>MEDSCI 796 A&amp;B, PHARMACOL 796 A&amp;B, PHYSIOL 796 A&amp;B</w:t>
            </w:r>
          </w:p>
          <w:p w14:paraId="31172125" w14:textId="77777777" w:rsidR="00CE00CB" w:rsidRPr="00C63AA3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3F3F3"/>
          </w:tcPr>
          <w:p w14:paraId="5F5F4E7F" w14:textId="77777777" w:rsidR="00CE00CB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smallCaps w:val="0"/>
                <w:sz w:val="20"/>
                <w:szCs w:val="20"/>
              </w:rPr>
              <w:t>Start date:</w:t>
            </w:r>
          </w:p>
          <w:p w14:paraId="665357F8" w14:textId="77777777" w:rsidR="009B4B94" w:rsidRDefault="009B4B94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2662AC46" w14:textId="77777777" w:rsidR="00207EFD" w:rsidRDefault="00207EFD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3277B17A" w14:textId="77777777" w:rsidR="00207EFD" w:rsidRPr="00C63AA3" w:rsidRDefault="00207EFD" w:rsidP="00CE00CB">
            <w:pPr>
              <w:pStyle w:val="Subtitle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3F3F3"/>
          </w:tcPr>
          <w:p w14:paraId="34E06A11" w14:textId="77777777" w:rsidR="00CE00CB" w:rsidRPr="00CE00CB" w:rsidRDefault="00CE00CB" w:rsidP="00CE00CB">
            <w:pPr>
              <w:pStyle w:val="Subtitle"/>
              <w:ind w:right="144"/>
              <w:jc w:val="left"/>
              <w:rPr>
                <w:bCs w:val="0"/>
                <w:smallCaps w:val="0"/>
                <w:sz w:val="20"/>
                <w:szCs w:val="20"/>
              </w:rPr>
            </w:pPr>
            <w:r w:rsidRPr="00CE00CB">
              <w:rPr>
                <w:bCs w:val="0"/>
                <w:smallCaps w:val="0"/>
                <w:sz w:val="20"/>
                <w:szCs w:val="20"/>
              </w:rPr>
              <w:t>Full or part time:</w:t>
            </w:r>
          </w:p>
        </w:tc>
      </w:tr>
      <w:tr w:rsidR="00CE00CB" w14:paraId="5E793452" w14:textId="77777777" w:rsidTr="00CE00CB">
        <w:trPr>
          <w:cantSplit/>
        </w:trPr>
        <w:tc>
          <w:tcPr>
            <w:tcW w:w="9288" w:type="dxa"/>
            <w:gridSpan w:val="3"/>
            <w:shd w:val="clear" w:color="auto" w:fill="F3F3F3"/>
          </w:tcPr>
          <w:p w14:paraId="7DFFF87F" w14:textId="77777777" w:rsidR="00CE00CB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smallCaps w:val="0"/>
                <w:sz w:val="20"/>
                <w:szCs w:val="20"/>
              </w:rPr>
              <w:t>Principal Supervisor:</w:t>
            </w:r>
          </w:p>
          <w:p w14:paraId="5FED219C" w14:textId="77777777" w:rsidR="00CE00CB" w:rsidRPr="00C63AA3" w:rsidRDefault="00CE00CB" w:rsidP="00CE00CB">
            <w:pPr>
              <w:pStyle w:val="Subtitle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  <w:p w14:paraId="272F5915" w14:textId="77777777" w:rsidR="00CE00CB" w:rsidRPr="00C63AA3" w:rsidRDefault="00CE00CB" w:rsidP="00CE00CB">
            <w:pPr>
              <w:pStyle w:val="Subtitle"/>
              <w:ind w:right="144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35100" w14:paraId="01D5A35F" w14:textId="77777777" w:rsidTr="00CE00CB">
        <w:trPr>
          <w:cantSplit/>
        </w:trPr>
        <w:tc>
          <w:tcPr>
            <w:tcW w:w="9288" w:type="dxa"/>
            <w:gridSpan w:val="3"/>
            <w:shd w:val="clear" w:color="auto" w:fill="F3F3F3"/>
          </w:tcPr>
          <w:p w14:paraId="6AD928BE" w14:textId="77777777" w:rsidR="00335100" w:rsidRDefault="00335100" w:rsidP="00335100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smallCaps w:val="0"/>
                <w:sz w:val="20"/>
                <w:szCs w:val="20"/>
              </w:rPr>
              <w:t>Co-s</w:t>
            </w:r>
            <w:r>
              <w:rPr>
                <w:smallCaps w:val="0"/>
                <w:sz w:val="20"/>
                <w:szCs w:val="20"/>
              </w:rPr>
              <w:t>upervisor (if any):</w:t>
            </w:r>
          </w:p>
          <w:p w14:paraId="27FD0400" w14:textId="77777777" w:rsidR="009B4B94" w:rsidRDefault="009B4B94" w:rsidP="00335100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308F3AF5" w14:textId="77777777" w:rsidR="00335100" w:rsidRPr="00C63AA3" w:rsidRDefault="00335100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</w:tr>
      <w:tr w:rsidR="00CE00CB" w14:paraId="4D1E64CB" w14:textId="77777777" w:rsidTr="00CE00CB">
        <w:trPr>
          <w:cantSplit/>
        </w:trPr>
        <w:tc>
          <w:tcPr>
            <w:tcW w:w="9288" w:type="dxa"/>
            <w:gridSpan w:val="3"/>
            <w:shd w:val="clear" w:color="auto" w:fill="F3F3F3"/>
          </w:tcPr>
          <w:p w14:paraId="7BE9293B" w14:textId="77777777" w:rsidR="00CE00CB" w:rsidRDefault="00335100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Primary department</w:t>
            </w:r>
            <w:r w:rsidR="00D265D0">
              <w:rPr>
                <w:smallCaps w:val="0"/>
                <w:sz w:val="20"/>
                <w:szCs w:val="20"/>
              </w:rPr>
              <w:t xml:space="preserve"> (where the work will be conducted)</w:t>
            </w:r>
            <w:r>
              <w:rPr>
                <w:smallCaps w:val="0"/>
                <w:sz w:val="20"/>
                <w:szCs w:val="20"/>
              </w:rPr>
              <w:t>:</w:t>
            </w:r>
          </w:p>
          <w:p w14:paraId="3ADFC5B5" w14:textId="77777777" w:rsidR="00CE00CB" w:rsidRDefault="00CE00CB" w:rsidP="00CE00CB">
            <w:pPr>
              <w:pStyle w:val="Subtitle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  <w:p w14:paraId="35B07251" w14:textId="77777777" w:rsidR="009B4B94" w:rsidRPr="00C63AA3" w:rsidRDefault="009B4B94" w:rsidP="00CE00CB">
            <w:pPr>
              <w:pStyle w:val="Subtitle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CE00CB" w14:paraId="6177361C" w14:textId="77777777" w:rsidTr="00CE00CB">
        <w:trPr>
          <w:cantSplit/>
        </w:trPr>
        <w:tc>
          <w:tcPr>
            <w:tcW w:w="9288" w:type="dxa"/>
            <w:gridSpan w:val="3"/>
            <w:shd w:val="clear" w:color="auto" w:fill="F3F3F3"/>
          </w:tcPr>
          <w:p w14:paraId="220D91A5" w14:textId="77777777" w:rsidR="00CE00CB" w:rsidRDefault="00CE00CB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C63AA3">
              <w:rPr>
                <w:smallCaps w:val="0"/>
                <w:sz w:val="20"/>
                <w:szCs w:val="20"/>
              </w:rPr>
              <w:lastRenderedPageBreak/>
              <w:t>Project Title:</w:t>
            </w:r>
          </w:p>
          <w:p w14:paraId="7D992EDE" w14:textId="77777777" w:rsidR="009B4B94" w:rsidRPr="00C63AA3" w:rsidRDefault="009B4B94" w:rsidP="00CE00CB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78A8093C" w14:textId="77777777" w:rsidR="00CE00CB" w:rsidRPr="00C63AA3" w:rsidRDefault="00CE00CB" w:rsidP="00CE00CB">
            <w:pPr>
              <w:pStyle w:val="Subtitle"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</w:p>
        </w:tc>
      </w:tr>
    </w:tbl>
    <w:p w14:paraId="3563BEFE" w14:textId="77777777" w:rsidR="00A226A8" w:rsidRDefault="00A226A8"/>
    <w:p w14:paraId="4EA2E28D" w14:textId="77777777" w:rsidR="003B4A6E" w:rsidRDefault="003B4A6E">
      <w:r>
        <w:t>Expand these boxes if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26A8" w14:paraId="54F914C4" w14:textId="77777777" w:rsidTr="003D306A">
        <w:tc>
          <w:tcPr>
            <w:tcW w:w="9286" w:type="dxa"/>
            <w:shd w:val="clear" w:color="auto" w:fill="auto"/>
          </w:tcPr>
          <w:p w14:paraId="59DA119D" w14:textId="77777777" w:rsidR="00A226A8" w:rsidRPr="003D306A" w:rsidRDefault="00A226A8" w:rsidP="003D306A">
            <w:pPr>
              <w:pStyle w:val="Subtitle"/>
              <w:tabs>
                <w:tab w:val="right" w:pos="10512"/>
              </w:tabs>
              <w:spacing w:before="120" w:after="120"/>
              <w:jc w:val="left"/>
              <w:rPr>
                <w:smallCaps w:val="0"/>
                <w:sz w:val="20"/>
              </w:rPr>
            </w:pPr>
            <w:r>
              <w:t xml:space="preserve">(A) </w:t>
            </w:r>
            <w:r w:rsidRPr="003D306A">
              <w:rPr>
                <w:smallCaps w:val="0"/>
                <w:sz w:val="20"/>
              </w:rPr>
              <w:t xml:space="preserve">Project Aim(s) </w:t>
            </w:r>
            <w:r w:rsidRPr="003D306A">
              <w:rPr>
                <w:b w:val="0"/>
                <w:sz w:val="16"/>
                <w:szCs w:val="16"/>
              </w:rPr>
              <w:t>Please</w:t>
            </w:r>
            <w:r w:rsidR="009231D6">
              <w:rPr>
                <w:b w:val="0"/>
                <w:sz w:val="16"/>
                <w:szCs w:val="16"/>
              </w:rPr>
              <w:t xml:space="preserve"> provide a brief summary of the </w:t>
            </w:r>
            <w:r w:rsidRPr="003D306A">
              <w:rPr>
                <w:b w:val="0"/>
                <w:sz w:val="16"/>
                <w:szCs w:val="16"/>
              </w:rPr>
              <w:t>hypothesis</w:t>
            </w:r>
            <w:r w:rsidR="009231D6">
              <w:rPr>
                <w:b w:val="0"/>
                <w:sz w:val="16"/>
                <w:szCs w:val="16"/>
              </w:rPr>
              <w:t>/</w:t>
            </w:r>
            <w:r w:rsidRPr="003D306A">
              <w:rPr>
                <w:b w:val="0"/>
                <w:sz w:val="16"/>
                <w:szCs w:val="16"/>
              </w:rPr>
              <w:t xml:space="preserve"> </w:t>
            </w:r>
            <w:r w:rsidR="009231D6">
              <w:rPr>
                <w:b w:val="0"/>
                <w:sz w:val="16"/>
                <w:szCs w:val="16"/>
              </w:rPr>
              <w:t>research question</w:t>
            </w:r>
            <w:r w:rsidR="009231D6" w:rsidRPr="003D306A">
              <w:rPr>
                <w:b w:val="0"/>
                <w:sz w:val="16"/>
                <w:szCs w:val="16"/>
              </w:rPr>
              <w:t xml:space="preserve"> </w:t>
            </w:r>
            <w:r w:rsidRPr="003D306A">
              <w:rPr>
                <w:b w:val="0"/>
                <w:sz w:val="16"/>
                <w:szCs w:val="16"/>
              </w:rPr>
              <w:t>to be tested</w:t>
            </w:r>
          </w:p>
          <w:p w14:paraId="1DE29E70" w14:textId="77777777" w:rsidR="00CF77D7" w:rsidRDefault="00CF77D7"/>
          <w:p w14:paraId="19E4DF78" w14:textId="77777777" w:rsidR="00CF77D7" w:rsidRDefault="00CF77D7"/>
          <w:p w14:paraId="7C5DBB95" w14:textId="77777777" w:rsidR="00CF77D7" w:rsidRDefault="00CF77D7"/>
          <w:p w14:paraId="32F23DCA" w14:textId="77777777" w:rsidR="00CF77D7" w:rsidRDefault="00CF77D7"/>
          <w:p w14:paraId="12392F33" w14:textId="77777777" w:rsidR="00CF77D7" w:rsidRDefault="00CF77D7"/>
          <w:p w14:paraId="36D46F93" w14:textId="77777777" w:rsidR="00CF77D7" w:rsidRDefault="00CF77D7"/>
          <w:p w14:paraId="0EC92F26" w14:textId="77777777" w:rsidR="00CF77D7" w:rsidRDefault="00CF77D7"/>
          <w:p w14:paraId="572288FD" w14:textId="77777777" w:rsidR="00CF77D7" w:rsidRDefault="00CF77D7"/>
          <w:p w14:paraId="62EE36FD" w14:textId="77777777" w:rsidR="00CF77D7" w:rsidRDefault="00CF77D7"/>
          <w:p w14:paraId="67C06305" w14:textId="77777777" w:rsidR="00CF77D7" w:rsidRDefault="00CF77D7"/>
          <w:p w14:paraId="5AA3B239" w14:textId="77777777" w:rsidR="00CF77D7" w:rsidRDefault="00CF77D7"/>
        </w:tc>
      </w:tr>
      <w:tr w:rsidR="00B124BF" w14:paraId="355BE96A" w14:textId="77777777" w:rsidTr="003D306A">
        <w:tc>
          <w:tcPr>
            <w:tcW w:w="9286" w:type="dxa"/>
            <w:shd w:val="clear" w:color="auto" w:fill="auto"/>
          </w:tcPr>
          <w:p w14:paraId="729E77CB" w14:textId="77777777" w:rsidR="00B124BF" w:rsidRPr="003D306A" w:rsidRDefault="00CF77D7" w:rsidP="003D306A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  <w:r w:rsidRPr="003D306A">
              <w:rPr>
                <w:smallCaps w:val="0"/>
                <w:sz w:val="20"/>
              </w:rPr>
              <w:t xml:space="preserve">(B) Background </w:t>
            </w:r>
            <w:r w:rsidRPr="003D306A">
              <w:rPr>
                <w:b w:val="0"/>
                <w:bCs w:val="0"/>
                <w:sz w:val="16"/>
              </w:rPr>
              <w:t>Please provide a brief summary of the background to the hypothesis/research question</w:t>
            </w:r>
          </w:p>
          <w:p w14:paraId="4466A9B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 w:val="16"/>
              </w:rPr>
            </w:pPr>
          </w:p>
          <w:p w14:paraId="3189E52A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122956A0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56ECEDD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5A6D80BC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35F0A382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BBD8BB0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1A4DA7E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0C5F01D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33D68ECA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4930B49F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C8E1E69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23319C81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414DCC2B" w14:textId="77777777" w:rsidR="00CF77D7" w:rsidRPr="003D306A" w:rsidRDefault="00CF77D7" w:rsidP="003D306A">
            <w:pPr>
              <w:pStyle w:val="Subtitle"/>
              <w:jc w:val="left"/>
              <w:rPr>
                <w:b w:val="0"/>
                <w:bCs w:val="0"/>
                <w:szCs w:val="22"/>
              </w:rPr>
            </w:pPr>
          </w:p>
          <w:p w14:paraId="609E5626" w14:textId="77777777" w:rsidR="00CF77D7" w:rsidRPr="00335100" w:rsidRDefault="00CF77D7" w:rsidP="00CF77D7">
            <w:pPr>
              <w:pStyle w:val="Subtitle"/>
              <w:jc w:val="left"/>
            </w:pPr>
          </w:p>
        </w:tc>
      </w:tr>
      <w:tr w:rsidR="00A226A8" w14:paraId="470F8CED" w14:textId="77777777" w:rsidTr="003D306A">
        <w:tc>
          <w:tcPr>
            <w:tcW w:w="9286" w:type="dxa"/>
            <w:shd w:val="clear" w:color="auto" w:fill="auto"/>
          </w:tcPr>
          <w:p w14:paraId="221659C8" w14:textId="77777777" w:rsidR="009231D6" w:rsidRDefault="00CF77D7">
            <w:pPr>
              <w:rPr>
                <w:rStyle w:val="SubtitleChar"/>
                <w:b w:val="0"/>
                <w:bCs w:val="0"/>
                <w:sz w:val="16"/>
              </w:rPr>
            </w:pPr>
            <w:r w:rsidRPr="003D306A">
              <w:rPr>
                <w:b/>
                <w:sz w:val="20"/>
                <w:szCs w:val="20"/>
              </w:rPr>
              <w:t xml:space="preserve">(C) </w:t>
            </w:r>
            <w:r w:rsidR="00B124BF" w:rsidRPr="003D306A">
              <w:rPr>
                <w:b/>
                <w:sz w:val="20"/>
                <w:szCs w:val="20"/>
              </w:rPr>
              <w:t xml:space="preserve">Research proposal </w:t>
            </w:r>
            <w:r w:rsidR="009231D6" w:rsidRPr="003D306A">
              <w:rPr>
                <w:rStyle w:val="SubtitleChar"/>
                <w:b w:val="0"/>
                <w:bCs w:val="0"/>
                <w:sz w:val="16"/>
              </w:rPr>
              <w:t>Please provide</w:t>
            </w:r>
            <w:r w:rsidR="009231D6">
              <w:rPr>
                <w:rStyle w:val="SubtitleChar"/>
                <w:b w:val="0"/>
                <w:bCs w:val="0"/>
                <w:sz w:val="16"/>
              </w:rPr>
              <w:t xml:space="preserve">:- </w:t>
            </w:r>
          </w:p>
          <w:p w14:paraId="4E7F1211" w14:textId="77777777" w:rsidR="009231D6" w:rsidRDefault="009231D6">
            <w:pPr>
              <w:rPr>
                <w:rStyle w:val="SubtitleChar"/>
                <w:b w:val="0"/>
                <w:bCs w:val="0"/>
                <w:sz w:val="16"/>
              </w:rPr>
            </w:pPr>
          </w:p>
          <w:p w14:paraId="7BE4E9CB" w14:textId="77777777" w:rsidR="009231D6" w:rsidRPr="009231D6" w:rsidRDefault="00B124BF" w:rsidP="009231D6">
            <w:pPr>
              <w:pStyle w:val="ListParagraph"/>
              <w:numPr>
                <w:ilvl w:val="0"/>
                <w:numId w:val="10"/>
              </w:numPr>
              <w:rPr>
                <w:rStyle w:val="SubtitleChar"/>
                <w:b w:val="0"/>
                <w:bCs w:val="0"/>
                <w:sz w:val="16"/>
              </w:rPr>
            </w:pPr>
            <w:r w:rsidRPr="009231D6">
              <w:rPr>
                <w:rStyle w:val="SubtitleChar"/>
                <w:b w:val="0"/>
                <w:bCs w:val="0"/>
                <w:sz w:val="16"/>
              </w:rPr>
              <w:t>a summary of the proposed study</w:t>
            </w:r>
            <w:r w:rsidR="009231D6" w:rsidRPr="009231D6">
              <w:rPr>
                <w:rStyle w:val="SubtitleChar"/>
                <w:b w:val="0"/>
                <w:bCs w:val="0"/>
                <w:sz w:val="16"/>
              </w:rPr>
              <w:t>/experimental</w:t>
            </w:r>
            <w:r w:rsidRPr="009231D6">
              <w:rPr>
                <w:rStyle w:val="SubtitleChar"/>
                <w:b w:val="0"/>
                <w:bCs w:val="0"/>
                <w:sz w:val="16"/>
              </w:rPr>
              <w:t xml:space="preserve"> design</w:t>
            </w:r>
            <w:r w:rsidR="009231D6" w:rsidRPr="009231D6">
              <w:rPr>
                <w:rStyle w:val="SubtitleChar"/>
                <w:b w:val="0"/>
                <w:bCs w:val="0"/>
                <w:sz w:val="16"/>
              </w:rPr>
              <w:t>.</w:t>
            </w:r>
          </w:p>
          <w:p w14:paraId="17EA05DD" w14:textId="77777777" w:rsidR="009231D6" w:rsidRPr="009231D6" w:rsidRDefault="009231D6" w:rsidP="009231D6">
            <w:pPr>
              <w:pStyle w:val="ListParagraph"/>
              <w:numPr>
                <w:ilvl w:val="0"/>
                <w:numId w:val="10"/>
              </w:numPr>
              <w:rPr>
                <w:rStyle w:val="SubtitleChar"/>
                <w:b w:val="0"/>
                <w:bCs w:val="0"/>
                <w:sz w:val="16"/>
              </w:rPr>
            </w:pPr>
            <w:r w:rsidRPr="009231D6">
              <w:rPr>
                <w:rStyle w:val="SubtitleChar"/>
                <w:b w:val="0"/>
                <w:bCs w:val="0"/>
                <w:sz w:val="16"/>
              </w:rPr>
              <w:t xml:space="preserve">Indicate the types of methods/techniques planned to undertake this work. </w:t>
            </w:r>
          </w:p>
          <w:p w14:paraId="07EF9F2B" w14:textId="77777777" w:rsidR="00A226A8" w:rsidRPr="009231D6" w:rsidRDefault="009231D6" w:rsidP="009231D6">
            <w:pPr>
              <w:pStyle w:val="ListParagraph"/>
              <w:numPr>
                <w:ilvl w:val="0"/>
                <w:numId w:val="10"/>
              </w:numPr>
              <w:rPr>
                <w:rStyle w:val="SubtitleChar"/>
                <w:b w:val="0"/>
                <w:bCs w:val="0"/>
                <w:sz w:val="16"/>
              </w:rPr>
            </w:pPr>
            <w:r w:rsidRPr="009231D6">
              <w:rPr>
                <w:rStyle w:val="SubtitleChar"/>
                <w:b w:val="0"/>
                <w:bCs w:val="0"/>
                <w:sz w:val="16"/>
              </w:rPr>
              <w:t xml:space="preserve">provide a </w:t>
            </w:r>
            <w:r w:rsidR="00B124BF" w:rsidRPr="009231D6">
              <w:rPr>
                <w:rStyle w:val="SubtitleChar"/>
                <w:b w:val="0"/>
                <w:bCs w:val="0"/>
                <w:sz w:val="16"/>
              </w:rPr>
              <w:t xml:space="preserve"> timeline</w:t>
            </w:r>
            <w:r w:rsidRPr="009231D6">
              <w:rPr>
                <w:rStyle w:val="SubtitleChar"/>
                <w:b w:val="0"/>
                <w:bCs w:val="0"/>
                <w:sz w:val="16"/>
              </w:rPr>
              <w:t xml:space="preserve"> for this work and the thesis preparation</w:t>
            </w:r>
          </w:p>
          <w:p w14:paraId="0EB9EAB9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0D6E743B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616DB7AD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492C432F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421A4C06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05E355E1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7D624817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3E7492C4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192F3F26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44965565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656CD32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B0AD845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4A17B87D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0B0D830F" w14:textId="77777777" w:rsidR="00CF77D7" w:rsidRPr="003D306A" w:rsidRDefault="00CF77D7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20697C4A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09D1F24F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64988DB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E141053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42C32707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3BD2071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19927448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2283B0D8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31241B45" w14:textId="77777777" w:rsidR="00A2025A" w:rsidRPr="003D306A" w:rsidRDefault="00A2025A">
            <w:pPr>
              <w:rPr>
                <w:rStyle w:val="SubtitleChar"/>
                <w:b w:val="0"/>
                <w:bCs w:val="0"/>
                <w:szCs w:val="22"/>
              </w:rPr>
            </w:pPr>
          </w:p>
          <w:p w14:paraId="513706DF" w14:textId="77777777" w:rsidR="00CF77D7" w:rsidRDefault="00CF77D7"/>
        </w:tc>
      </w:tr>
      <w:tr w:rsidR="00A226A8" w14:paraId="479201F2" w14:textId="77777777" w:rsidTr="003D306A">
        <w:tc>
          <w:tcPr>
            <w:tcW w:w="9286" w:type="dxa"/>
            <w:shd w:val="clear" w:color="auto" w:fill="auto"/>
          </w:tcPr>
          <w:p w14:paraId="3A9E39DD" w14:textId="77777777" w:rsidR="00CF77D7" w:rsidRDefault="00CF77D7" w:rsidP="00CF77D7">
            <w:pPr>
              <w:rPr>
                <w:b/>
                <w:sz w:val="20"/>
                <w:szCs w:val="20"/>
              </w:rPr>
            </w:pPr>
            <w:r w:rsidRPr="003D306A">
              <w:rPr>
                <w:b/>
                <w:sz w:val="20"/>
                <w:szCs w:val="20"/>
              </w:rPr>
              <w:lastRenderedPageBreak/>
              <w:t xml:space="preserve">(D) Resources: </w:t>
            </w:r>
          </w:p>
          <w:p w14:paraId="631E9DFD" w14:textId="77777777" w:rsidR="00BC0E9F" w:rsidRPr="003D306A" w:rsidRDefault="00BC0E9F" w:rsidP="00CF77D7">
            <w:pPr>
              <w:rPr>
                <w:sz w:val="20"/>
                <w:szCs w:val="20"/>
              </w:rPr>
            </w:pPr>
          </w:p>
          <w:p w14:paraId="289FD06C" w14:textId="77777777" w:rsidR="00BC0E9F" w:rsidRDefault="00BC0E9F" w:rsidP="00B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the following required for this project?</w:t>
            </w:r>
          </w:p>
          <w:p w14:paraId="160B8D16" w14:textId="77777777" w:rsidR="00BC0E9F" w:rsidRDefault="00BC0E9F" w:rsidP="00BC0E9F">
            <w:pPr>
              <w:rPr>
                <w:sz w:val="20"/>
                <w:szCs w:val="20"/>
              </w:rPr>
            </w:pPr>
          </w:p>
          <w:p w14:paraId="54305444" w14:textId="77777777" w:rsidR="00BC0E9F" w:rsidRDefault="00BC0E9F" w:rsidP="00B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Biological safety committee approval </w:t>
            </w:r>
            <w:r w:rsidRPr="00335100">
              <w:rPr>
                <w:sz w:val="20"/>
                <w:szCs w:val="20"/>
              </w:rPr>
              <w:t xml:space="preserve">        </w:t>
            </w:r>
            <w:r w:rsidRPr="00335100">
              <w:rPr>
                <w:b/>
                <w:sz w:val="20"/>
                <w:szCs w:val="20"/>
              </w:rPr>
              <w:t>Yes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sz w:val="20"/>
                <w:szCs w:val="20"/>
              </w:rPr>
              <w:t xml:space="preserve">(delete as appropriate)  </w:t>
            </w:r>
          </w:p>
          <w:p w14:paraId="5D1D9549" w14:textId="77777777" w:rsidR="00BC0E9F" w:rsidRDefault="00BC0E9F" w:rsidP="00B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 ethics committee approval </w:t>
            </w:r>
            <w:r w:rsidRPr="0033510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Yes </w:t>
            </w:r>
            <w:r w:rsidRPr="0033510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sz w:val="20"/>
                <w:szCs w:val="20"/>
              </w:rPr>
              <w:t xml:space="preserve">(delete as appropriate)  </w:t>
            </w:r>
          </w:p>
          <w:p w14:paraId="52F4F087" w14:textId="77777777" w:rsidR="00BC0E9F" w:rsidRDefault="00BC0E9F" w:rsidP="00B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ethics committee approval </w:t>
            </w:r>
            <w:r w:rsidRPr="0033510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335100">
              <w:rPr>
                <w:b/>
                <w:sz w:val="20"/>
                <w:szCs w:val="20"/>
              </w:rPr>
              <w:t>Yes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5100">
              <w:rPr>
                <w:sz w:val="20"/>
                <w:szCs w:val="20"/>
              </w:rPr>
              <w:t xml:space="preserve">(delete as appropriate)  </w:t>
            </w:r>
          </w:p>
          <w:p w14:paraId="19BC512C" w14:textId="77777777" w:rsidR="00BC0E9F" w:rsidRDefault="00BC0E9F" w:rsidP="00BC0E9F">
            <w:pPr>
              <w:rPr>
                <w:sz w:val="20"/>
                <w:szCs w:val="20"/>
              </w:rPr>
            </w:pPr>
          </w:p>
          <w:p w14:paraId="6882CE90" w14:textId="77777777" w:rsidR="00BC0E9F" w:rsidRPr="00335100" w:rsidRDefault="00BC0E9F" w:rsidP="00BC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of the above are required please indicate status and/or approval number</w:t>
            </w:r>
            <w:r w:rsidRPr="00335100">
              <w:rPr>
                <w:sz w:val="20"/>
                <w:szCs w:val="20"/>
              </w:rPr>
              <w:t>:</w:t>
            </w:r>
          </w:p>
          <w:p w14:paraId="7D3B5262" w14:textId="77777777" w:rsidR="00CF77D7" w:rsidRPr="003D306A" w:rsidRDefault="00CF77D7" w:rsidP="00CF77D7">
            <w:pPr>
              <w:rPr>
                <w:sz w:val="20"/>
                <w:szCs w:val="20"/>
              </w:rPr>
            </w:pPr>
          </w:p>
          <w:p w14:paraId="67D48544" w14:textId="77777777" w:rsidR="00CF77D7" w:rsidRPr="003D306A" w:rsidRDefault="00CF77D7" w:rsidP="00CF77D7">
            <w:pPr>
              <w:rPr>
                <w:sz w:val="20"/>
                <w:szCs w:val="20"/>
              </w:rPr>
            </w:pPr>
          </w:p>
          <w:p w14:paraId="5F0971B8" w14:textId="77777777" w:rsidR="00CF77D7" w:rsidRPr="003D306A" w:rsidRDefault="00CF77D7" w:rsidP="00CF77D7">
            <w:pPr>
              <w:rPr>
                <w:sz w:val="20"/>
                <w:szCs w:val="20"/>
              </w:rPr>
            </w:pPr>
          </w:p>
          <w:p w14:paraId="085C8EE4" w14:textId="77777777" w:rsidR="00CF77D7" w:rsidRPr="003D306A" w:rsidRDefault="00CF77D7" w:rsidP="00CF77D7">
            <w:pPr>
              <w:rPr>
                <w:sz w:val="20"/>
                <w:szCs w:val="20"/>
              </w:rPr>
            </w:pPr>
            <w:r w:rsidRPr="003D306A">
              <w:rPr>
                <w:sz w:val="20"/>
                <w:szCs w:val="20"/>
              </w:rPr>
              <w:t>Any other resources required (</w:t>
            </w:r>
            <w:r w:rsidRPr="003D306A">
              <w:rPr>
                <w:i/>
                <w:sz w:val="20"/>
                <w:szCs w:val="20"/>
              </w:rPr>
              <w:t>e</w:t>
            </w:r>
            <w:r w:rsidR="003B4A6E">
              <w:rPr>
                <w:i/>
                <w:sz w:val="20"/>
                <w:szCs w:val="20"/>
              </w:rPr>
              <w:t>.</w:t>
            </w:r>
            <w:r w:rsidRPr="003D306A">
              <w:rPr>
                <w:i/>
                <w:sz w:val="20"/>
                <w:szCs w:val="20"/>
              </w:rPr>
              <w:t>g</w:t>
            </w:r>
            <w:r w:rsidR="003B4A6E">
              <w:rPr>
                <w:i/>
                <w:sz w:val="20"/>
                <w:szCs w:val="20"/>
              </w:rPr>
              <w:t>.</w:t>
            </w:r>
            <w:r w:rsidRPr="003D306A">
              <w:rPr>
                <w:i/>
                <w:sz w:val="20"/>
                <w:szCs w:val="20"/>
              </w:rPr>
              <w:t xml:space="preserve"> patient recruitment, importation of cells/tissues etc</w:t>
            </w:r>
            <w:r w:rsidRPr="003D306A">
              <w:rPr>
                <w:sz w:val="20"/>
                <w:szCs w:val="20"/>
              </w:rPr>
              <w:t>)</w:t>
            </w:r>
            <w:r w:rsidRPr="003D306A">
              <w:rPr>
                <w:i/>
                <w:sz w:val="20"/>
                <w:szCs w:val="20"/>
              </w:rPr>
              <w:t xml:space="preserve"> </w:t>
            </w:r>
            <w:r w:rsidRPr="003D306A">
              <w:rPr>
                <w:sz w:val="20"/>
                <w:szCs w:val="20"/>
              </w:rPr>
              <w:t>and what is their source/availability?</w:t>
            </w:r>
          </w:p>
          <w:p w14:paraId="61E27BA5" w14:textId="77777777" w:rsidR="00CF77D7" w:rsidRPr="003D306A" w:rsidRDefault="00CF77D7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48AE5955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63A5FD66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71F724FE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3153168A" w14:textId="77777777" w:rsidR="00A2025A" w:rsidRPr="003D306A" w:rsidRDefault="00A2025A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5B94861F" w14:textId="77777777" w:rsidR="00CF77D7" w:rsidRPr="003D306A" w:rsidRDefault="00CF77D7" w:rsidP="003D306A">
            <w:pPr>
              <w:pStyle w:val="Title"/>
              <w:tabs>
                <w:tab w:val="num" w:pos="360"/>
              </w:tabs>
              <w:jc w:val="left"/>
              <w:rPr>
                <w:b w:val="0"/>
                <w:smallCaps/>
                <w:sz w:val="20"/>
                <w:szCs w:val="20"/>
              </w:rPr>
            </w:pPr>
          </w:p>
          <w:p w14:paraId="6BEA32DE" w14:textId="77777777" w:rsidR="00CF77D7" w:rsidRPr="003D306A" w:rsidRDefault="00CF77D7" w:rsidP="003D306A">
            <w:pPr>
              <w:pStyle w:val="Title"/>
              <w:tabs>
                <w:tab w:val="num" w:pos="360"/>
              </w:tabs>
              <w:jc w:val="left"/>
              <w:rPr>
                <w:smallCaps/>
                <w:sz w:val="20"/>
                <w:szCs w:val="20"/>
              </w:rPr>
            </w:pPr>
          </w:p>
          <w:p w14:paraId="12AE662A" w14:textId="77777777" w:rsidR="00A226A8" w:rsidRDefault="00A226A8"/>
        </w:tc>
      </w:tr>
    </w:tbl>
    <w:p w14:paraId="4A013E13" w14:textId="77777777" w:rsidR="00BF1F69" w:rsidRDefault="00BF1F69"/>
    <w:p w14:paraId="2CB7330C" w14:textId="77777777" w:rsidR="00BF1F69" w:rsidRDefault="00BF1F69"/>
    <w:p w14:paraId="0B2E2C87" w14:textId="77777777" w:rsidR="00BF1F69" w:rsidRDefault="00BF1F69"/>
    <w:p w14:paraId="056EF05E" w14:textId="77777777" w:rsidR="00BF1F69" w:rsidRDefault="00BF1F69"/>
    <w:p w14:paraId="0C07F7E8" w14:textId="77777777" w:rsidR="00BF1F69" w:rsidRDefault="00BF1F69"/>
    <w:p w14:paraId="28BE23C6" w14:textId="77777777" w:rsidR="00A226A8" w:rsidRDefault="00A226A8"/>
    <w:p w14:paraId="216F2804" w14:textId="77777777" w:rsidR="00CE00CB" w:rsidRDefault="00CE00CB">
      <w:pPr>
        <w:rPr>
          <w:b/>
          <w:bCs/>
          <w:smallCaps/>
        </w:rPr>
      </w:pPr>
    </w:p>
    <w:p w14:paraId="405EE710" w14:textId="77777777" w:rsidR="00D265D0" w:rsidRDefault="00D265D0" w:rsidP="00D265D0">
      <w:r>
        <w:t xml:space="preserve">This project proposal was prepared by </w:t>
      </w:r>
    </w:p>
    <w:p w14:paraId="13D320D7" w14:textId="77777777" w:rsidR="00207EFD" w:rsidRDefault="00207EFD">
      <w:pPr>
        <w:rPr>
          <w:b/>
          <w:bCs/>
          <w:smallCaps/>
        </w:rPr>
      </w:pPr>
    </w:p>
    <w:p w14:paraId="259F8B49" w14:textId="77777777" w:rsidR="00D265D0" w:rsidRDefault="009B4B94" w:rsidP="009B4B94">
      <w:pPr>
        <w:rPr>
          <w:b/>
          <w:bCs/>
          <w:smallCaps/>
        </w:rPr>
      </w:pPr>
      <w:r>
        <w:rPr>
          <w:b/>
          <w:bCs/>
          <w:smallCaps/>
        </w:rPr>
        <w:t>Student</w:t>
      </w:r>
      <w:r w:rsidR="00D265D0">
        <w:rPr>
          <w:b/>
          <w:bCs/>
          <w:smallCaps/>
        </w:rPr>
        <w:t xml:space="preserve"> name</w:t>
      </w:r>
      <w:r>
        <w:rPr>
          <w:b/>
          <w:bCs/>
          <w:smallCaps/>
        </w:rPr>
        <w:t>____________________</w:t>
      </w:r>
      <w:r w:rsidR="00D265D0">
        <w:rPr>
          <w:b/>
          <w:bCs/>
          <w:smallCaps/>
        </w:rPr>
        <w:t xml:space="preserve"> </w:t>
      </w:r>
    </w:p>
    <w:p w14:paraId="74AF2551" w14:textId="77777777" w:rsidR="00D265D0" w:rsidRDefault="00D265D0" w:rsidP="009B4B94">
      <w:pPr>
        <w:rPr>
          <w:b/>
          <w:bCs/>
          <w:smallCaps/>
        </w:rPr>
      </w:pPr>
    </w:p>
    <w:p w14:paraId="7E377E4C" w14:textId="77777777" w:rsidR="009B4B94" w:rsidRDefault="00D265D0" w:rsidP="009B4B94">
      <w:pPr>
        <w:rPr>
          <w:b/>
          <w:bCs/>
          <w:smallCaps/>
        </w:rPr>
      </w:pPr>
      <w:r>
        <w:rPr>
          <w:b/>
          <w:bCs/>
          <w:smallCaps/>
        </w:rPr>
        <w:t xml:space="preserve">Signature </w:t>
      </w:r>
      <w:r w:rsidR="009B4B94">
        <w:rPr>
          <w:b/>
          <w:bCs/>
          <w:smallCaps/>
        </w:rPr>
        <w:t>___________</w:t>
      </w:r>
      <w:r>
        <w:rPr>
          <w:b/>
          <w:bCs/>
          <w:smallCaps/>
        </w:rPr>
        <w:t>__________</w:t>
      </w:r>
      <w:r w:rsidR="009B4B94">
        <w:rPr>
          <w:b/>
          <w:bCs/>
          <w:smallCaps/>
        </w:rPr>
        <w:t>_          Date_________________</w:t>
      </w:r>
    </w:p>
    <w:p w14:paraId="31F51CC6" w14:textId="77777777" w:rsidR="009B4B94" w:rsidRDefault="009B4B94" w:rsidP="009B4B94">
      <w:pPr>
        <w:rPr>
          <w:b/>
          <w:bCs/>
          <w:smallCaps/>
        </w:rPr>
      </w:pPr>
    </w:p>
    <w:p w14:paraId="235DB8D0" w14:textId="77777777" w:rsidR="009B4B94" w:rsidRDefault="00D265D0" w:rsidP="00D265D0">
      <w:r>
        <w:t>In consultation with:</w:t>
      </w:r>
    </w:p>
    <w:p w14:paraId="5D87D815" w14:textId="77777777" w:rsidR="009B4B94" w:rsidRDefault="009B4B94" w:rsidP="009B4B94"/>
    <w:p w14:paraId="3F797346" w14:textId="77777777" w:rsidR="00D265D0" w:rsidRDefault="00CE00CB">
      <w:pPr>
        <w:rPr>
          <w:b/>
          <w:bCs/>
          <w:smallCaps/>
        </w:rPr>
      </w:pPr>
      <w:r>
        <w:rPr>
          <w:b/>
          <w:bCs/>
          <w:smallCaps/>
        </w:rPr>
        <w:t>Superviso</w:t>
      </w:r>
      <w:r w:rsidR="00D265D0">
        <w:rPr>
          <w:b/>
          <w:bCs/>
          <w:smallCaps/>
        </w:rPr>
        <w:t>r_______________________</w:t>
      </w:r>
    </w:p>
    <w:p w14:paraId="31480F82" w14:textId="77777777" w:rsidR="00D265D0" w:rsidRDefault="00D265D0">
      <w:pPr>
        <w:rPr>
          <w:b/>
          <w:bCs/>
          <w:smallCaps/>
        </w:rPr>
      </w:pPr>
    </w:p>
    <w:p w14:paraId="3487C837" w14:textId="77777777" w:rsidR="00670A18" w:rsidRDefault="00772593">
      <w:pPr>
        <w:rPr>
          <w:b/>
          <w:bCs/>
          <w:smallCaps/>
        </w:rPr>
      </w:pPr>
      <w:r>
        <w:rPr>
          <w:b/>
          <w:bCs/>
          <w:smallCaps/>
        </w:rPr>
        <w:t>Signature</w:t>
      </w:r>
      <w:r w:rsidR="00D265D0">
        <w:rPr>
          <w:b/>
          <w:bCs/>
          <w:smallCaps/>
        </w:rPr>
        <w:t>_________________________</w:t>
      </w:r>
      <w:r w:rsidR="009B4B94">
        <w:rPr>
          <w:b/>
          <w:bCs/>
          <w:smallCaps/>
        </w:rPr>
        <w:t xml:space="preserve">    </w:t>
      </w:r>
      <w:r w:rsidR="00CE00CB">
        <w:rPr>
          <w:b/>
          <w:bCs/>
          <w:smallCaps/>
        </w:rPr>
        <w:t>Date___________________</w:t>
      </w:r>
    </w:p>
    <w:p w14:paraId="5818C596" w14:textId="77777777" w:rsidR="009B4B94" w:rsidRDefault="009B4B94">
      <w:pPr>
        <w:rPr>
          <w:b/>
          <w:bCs/>
          <w:smallCaps/>
        </w:rPr>
      </w:pPr>
    </w:p>
    <w:p w14:paraId="29BD0C57" w14:textId="77777777" w:rsidR="009B4B94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548F2A50" w14:textId="77777777" w:rsidR="009B4B94" w:rsidRPr="004C5742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  <w:szCs w:val="22"/>
        </w:rPr>
      </w:pPr>
      <w:r w:rsidRPr="004C5742">
        <w:rPr>
          <w:b/>
          <w:bCs/>
          <w:smallCaps/>
          <w:szCs w:val="22"/>
        </w:rPr>
        <w:t xml:space="preserve">RECEIVED SMS-masters Advisory </w:t>
      </w:r>
      <w:r w:rsidR="004C5742" w:rsidRPr="004C5742">
        <w:rPr>
          <w:b/>
          <w:bCs/>
          <w:smallCaps/>
          <w:szCs w:val="22"/>
        </w:rPr>
        <w:t>Committee</w:t>
      </w:r>
      <w:r w:rsidRPr="004C5742">
        <w:rPr>
          <w:b/>
          <w:bCs/>
          <w:smallCaps/>
          <w:szCs w:val="22"/>
        </w:rPr>
        <w:t xml:space="preserve"> </w:t>
      </w:r>
    </w:p>
    <w:p w14:paraId="13572E8F" w14:textId="77777777" w:rsidR="009B4B94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12A1E238" w14:textId="77777777" w:rsidR="009B4B94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  <w:r>
        <w:rPr>
          <w:b/>
          <w:bCs/>
          <w:smallCaps/>
        </w:rPr>
        <w:t>DATE ________________________________</w:t>
      </w:r>
    </w:p>
    <w:p w14:paraId="67702FA5" w14:textId="77777777" w:rsidR="009B4B94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55E0BAB6" w14:textId="77777777" w:rsidR="009B4B94" w:rsidRDefault="009B4B94" w:rsidP="009B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sectPr w:rsidR="009B4B94" w:rsidSect="00772593">
      <w:headerReference w:type="default" r:id="rId16"/>
      <w:pgSz w:w="11906" w:h="16838" w:code="9"/>
      <w:pgMar w:top="1440" w:right="1418" w:bottom="1440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91E5" w14:textId="77777777" w:rsidR="00562D94" w:rsidRDefault="00562D94" w:rsidP="00CE00CB">
      <w:pPr>
        <w:pStyle w:val="Subtitle"/>
      </w:pPr>
      <w:r>
        <w:separator/>
      </w:r>
    </w:p>
  </w:endnote>
  <w:endnote w:type="continuationSeparator" w:id="0">
    <w:p w14:paraId="5727D4B0" w14:textId="77777777" w:rsidR="00562D94" w:rsidRDefault="00562D94" w:rsidP="00CE00CB">
      <w:pPr>
        <w:pStyle w:val="Sub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154D" w14:textId="77777777" w:rsidR="007C4754" w:rsidRDefault="007C4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E13D" w14:textId="77777777" w:rsidR="007C4754" w:rsidRPr="00583ED7" w:rsidRDefault="007C4754" w:rsidP="007C4754">
    <w:pPr>
      <w:pStyle w:val="Footer"/>
      <w:rPr>
        <w:color w:val="808080"/>
        <w:sz w:val="18"/>
        <w:szCs w:val="18"/>
      </w:rPr>
    </w:pPr>
    <w:bookmarkStart w:id="2" w:name="_GoBack"/>
    <w:r w:rsidRPr="00583ED7">
      <w:rPr>
        <w:color w:val="808080"/>
        <w:sz w:val="18"/>
        <w:szCs w:val="18"/>
      </w:rPr>
      <w:t xml:space="preserve">Updated on </w:t>
    </w:r>
    <w:r>
      <w:rPr>
        <w:color w:val="808080"/>
        <w:sz w:val="18"/>
        <w:szCs w:val="18"/>
      </w:rPr>
      <w:t>22/01/2018</w:t>
    </w:r>
  </w:p>
  <w:bookmarkEnd w:id="2"/>
  <w:p w14:paraId="030E90BB" w14:textId="77777777" w:rsidR="00772593" w:rsidRPr="00A5621B" w:rsidRDefault="00772593" w:rsidP="00A5621B">
    <w:pPr>
      <w:pStyle w:val="Footer"/>
      <w:rPr>
        <w:lang w:val="en-N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3FB8" w14:textId="77777777" w:rsidR="007C4754" w:rsidRDefault="007C4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BD714" w14:textId="77777777" w:rsidR="00562D94" w:rsidRDefault="00562D94" w:rsidP="00CE00CB">
      <w:pPr>
        <w:pStyle w:val="Subtitle"/>
      </w:pPr>
      <w:r>
        <w:separator/>
      </w:r>
    </w:p>
  </w:footnote>
  <w:footnote w:type="continuationSeparator" w:id="0">
    <w:p w14:paraId="3C5B688A" w14:textId="77777777" w:rsidR="00562D94" w:rsidRDefault="00562D94" w:rsidP="00CE00CB">
      <w:pPr>
        <w:pStyle w:val="Sub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6D4F" w14:textId="77777777" w:rsidR="007C4754" w:rsidRDefault="007C4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0764" w14:textId="77777777" w:rsidR="0067779B" w:rsidRDefault="0067779B">
    <w:pPr>
      <w:pStyle w:val="Header"/>
    </w:pPr>
    <w:r w:rsidRPr="0067779B">
      <w:rPr>
        <w:sz w:val="20"/>
        <w:szCs w:val="20"/>
      </w:rPr>
      <w:t>Masters Degree Project Proposal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DFF42" w14:textId="77777777" w:rsidR="007C4754" w:rsidRDefault="007C475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017E" w14:textId="77777777" w:rsidR="00772593" w:rsidRPr="00772593" w:rsidRDefault="0067779B" w:rsidP="00772593">
    <w:pPr>
      <w:pStyle w:val="Header"/>
      <w:tabs>
        <w:tab w:val="clear" w:pos="4153"/>
        <w:tab w:val="clear" w:pos="8306"/>
        <w:tab w:val="right" w:pos="284"/>
      </w:tabs>
      <w:rPr>
        <w:sz w:val="18"/>
        <w:szCs w:val="18"/>
      </w:rPr>
    </w:pPr>
    <w:r w:rsidRPr="0067779B">
      <w:rPr>
        <w:sz w:val="20"/>
        <w:szCs w:val="20"/>
      </w:rPr>
      <w:t xml:space="preserve">Masters Degree </w:t>
    </w:r>
    <w:r w:rsidR="00772593" w:rsidRPr="0067779B">
      <w:rPr>
        <w:sz w:val="20"/>
        <w:szCs w:val="20"/>
      </w:rPr>
      <w:t>Project Proposal Form</w:t>
    </w:r>
    <w:r w:rsidR="00772593">
      <w:tab/>
    </w:r>
    <w:r>
      <w:tab/>
    </w:r>
    <w:r w:rsidR="00772593" w:rsidRPr="00772593">
      <w:rPr>
        <w:sz w:val="18"/>
        <w:szCs w:val="18"/>
      </w:rPr>
      <w:t xml:space="preserve">Page </w:t>
    </w:r>
    <w:r w:rsidR="00772593" w:rsidRPr="00772593">
      <w:rPr>
        <w:sz w:val="18"/>
        <w:szCs w:val="18"/>
      </w:rPr>
      <w:fldChar w:fldCharType="begin"/>
    </w:r>
    <w:r w:rsidR="00772593" w:rsidRPr="00772593">
      <w:rPr>
        <w:sz w:val="18"/>
        <w:szCs w:val="18"/>
      </w:rPr>
      <w:instrText xml:space="preserve"> PAGE   \* MERGEFORMAT </w:instrText>
    </w:r>
    <w:r w:rsidR="00772593" w:rsidRPr="00772593">
      <w:rPr>
        <w:sz w:val="18"/>
        <w:szCs w:val="18"/>
      </w:rPr>
      <w:fldChar w:fldCharType="separate"/>
    </w:r>
    <w:r w:rsidR="00466617">
      <w:rPr>
        <w:noProof/>
        <w:sz w:val="18"/>
        <w:szCs w:val="18"/>
      </w:rPr>
      <w:t>2</w:t>
    </w:r>
    <w:r w:rsidR="00772593" w:rsidRPr="00772593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A5F144"/>
    <w:multiLevelType w:val="hybridMultilevel"/>
    <w:tmpl w:val="C435B8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D0B6E"/>
    <w:multiLevelType w:val="hybridMultilevel"/>
    <w:tmpl w:val="75748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2C"/>
    <w:multiLevelType w:val="hybridMultilevel"/>
    <w:tmpl w:val="FDBCB870"/>
    <w:lvl w:ilvl="0" w:tplc="EAB839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22AA"/>
    <w:multiLevelType w:val="hybridMultilevel"/>
    <w:tmpl w:val="53F8E95E"/>
    <w:lvl w:ilvl="0" w:tplc="C158EFCE">
      <w:start w:val="5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65562"/>
    <w:multiLevelType w:val="hybridMultilevel"/>
    <w:tmpl w:val="BF9A246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A42239"/>
    <w:multiLevelType w:val="hybridMultilevel"/>
    <w:tmpl w:val="AF78340E"/>
    <w:lvl w:ilvl="0" w:tplc="1C100888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AA05E"/>
    <w:multiLevelType w:val="hybridMultilevel"/>
    <w:tmpl w:val="199BAB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E77CF5"/>
    <w:multiLevelType w:val="hybridMultilevel"/>
    <w:tmpl w:val="0AF4B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C4BA"/>
    <w:multiLevelType w:val="hybridMultilevel"/>
    <w:tmpl w:val="76BDD1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4597113"/>
    <w:multiLevelType w:val="hybridMultilevel"/>
    <w:tmpl w:val="6FE4E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CB"/>
    <w:rsid w:val="000001AD"/>
    <w:rsid w:val="00003735"/>
    <w:rsid w:val="00005E51"/>
    <w:rsid w:val="00011B4D"/>
    <w:rsid w:val="000129FA"/>
    <w:rsid w:val="000150D5"/>
    <w:rsid w:val="0001582B"/>
    <w:rsid w:val="00015950"/>
    <w:rsid w:val="00015D47"/>
    <w:rsid w:val="000169E2"/>
    <w:rsid w:val="000171AD"/>
    <w:rsid w:val="000222DF"/>
    <w:rsid w:val="0002541A"/>
    <w:rsid w:val="000266EA"/>
    <w:rsid w:val="0003028A"/>
    <w:rsid w:val="00033A97"/>
    <w:rsid w:val="00033FBA"/>
    <w:rsid w:val="00034E3E"/>
    <w:rsid w:val="000362CB"/>
    <w:rsid w:val="000365A6"/>
    <w:rsid w:val="00040DFF"/>
    <w:rsid w:val="00043F31"/>
    <w:rsid w:val="00044412"/>
    <w:rsid w:val="000472EA"/>
    <w:rsid w:val="000476A2"/>
    <w:rsid w:val="00051CCB"/>
    <w:rsid w:val="00054545"/>
    <w:rsid w:val="00055588"/>
    <w:rsid w:val="000560DB"/>
    <w:rsid w:val="0006162F"/>
    <w:rsid w:val="00061F64"/>
    <w:rsid w:val="00066628"/>
    <w:rsid w:val="00070A32"/>
    <w:rsid w:val="0007320A"/>
    <w:rsid w:val="0007350E"/>
    <w:rsid w:val="00075DDB"/>
    <w:rsid w:val="00081A1F"/>
    <w:rsid w:val="00081B1F"/>
    <w:rsid w:val="00082375"/>
    <w:rsid w:val="0008398A"/>
    <w:rsid w:val="000860A0"/>
    <w:rsid w:val="0009050C"/>
    <w:rsid w:val="00092B84"/>
    <w:rsid w:val="00095778"/>
    <w:rsid w:val="00096A83"/>
    <w:rsid w:val="000A186B"/>
    <w:rsid w:val="000A3614"/>
    <w:rsid w:val="000A3C85"/>
    <w:rsid w:val="000A4966"/>
    <w:rsid w:val="000B333F"/>
    <w:rsid w:val="000B4376"/>
    <w:rsid w:val="000B4978"/>
    <w:rsid w:val="000B4E36"/>
    <w:rsid w:val="000B727B"/>
    <w:rsid w:val="000B7720"/>
    <w:rsid w:val="000C2B08"/>
    <w:rsid w:val="000C3E7A"/>
    <w:rsid w:val="000C4B53"/>
    <w:rsid w:val="000D2002"/>
    <w:rsid w:val="000D23CD"/>
    <w:rsid w:val="000D3C63"/>
    <w:rsid w:val="000D5582"/>
    <w:rsid w:val="000D5B2D"/>
    <w:rsid w:val="000D7769"/>
    <w:rsid w:val="000E01CF"/>
    <w:rsid w:val="000E3CD6"/>
    <w:rsid w:val="000E4EBE"/>
    <w:rsid w:val="000F2318"/>
    <w:rsid w:val="000F561C"/>
    <w:rsid w:val="000F5B8B"/>
    <w:rsid w:val="000F6AFA"/>
    <w:rsid w:val="000F7104"/>
    <w:rsid w:val="000F7E4D"/>
    <w:rsid w:val="001031B8"/>
    <w:rsid w:val="00107A88"/>
    <w:rsid w:val="00111457"/>
    <w:rsid w:val="00125AF3"/>
    <w:rsid w:val="00126659"/>
    <w:rsid w:val="00134FE8"/>
    <w:rsid w:val="00142C81"/>
    <w:rsid w:val="0014340E"/>
    <w:rsid w:val="00147535"/>
    <w:rsid w:val="00152A02"/>
    <w:rsid w:val="001540CE"/>
    <w:rsid w:val="00154F0A"/>
    <w:rsid w:val="00160712"/>
    <w:rsid w:val="00161B62"/>
    <w:rsid w:val="00161CCB"/>
    <w:rsid w:val="00162144"/>
    <w:rsid w:val="001706C4"/>
    <w:rsid w:val="0017676C"/>
    <w:rsid w:val="001806C8"/>
    <w:rsid w:val="001829F9"/>
    <w:rsid w:val="00183FAA"/>
    <w:rsid w:val="001A086B"/>
    <w:rsid w:val="001A5DC7"/>
    <w:rsid w:val="001A63B4"/>
    <w:rsid w:val="001B0656"/>
    <w:rsid w:val="001B1A87"/>
    <w:rsid w:val="001B495D"/>
    <w:rsid w:val="001B4BC2"/>
    <w:rsid w:val="001C1EB3"/>
    <w:rsid w:val="001D2D99"/>
    <w:rsid w:val="001D58DE"/>
    <w:rsid w:val="001D6F77"/>
    <w:rsid w:val="001E07B8"/>
    <w:rsid w:val="001E2772"/>
    <w:rsid w:val="001E2970"/>
    <w:rsid w:val="001E2FA2"/>
    <w:rsid w:val="001E3160"/>
    <w:rsid w:val="001F49DC"/>
    <w:rsid w:val="001F716B"/>
    <w:rsid w:val="002050A0"/>
    <w:rsid w:val="00207EFD"/>
    <w:rsid w:val="00212325"/>
    <w:rsid w:val="002134E5"/>
    <w:rsid w:val="002203EE"/>
    <w:rsid w:val="0022082C"/>
    <w:rsid w:val="002209C0"/>
    <w:rsid w:val="00224461"/>
    <w:rsid w:val="002248AB"/>
    <w:rsid w:val="00225BDB"/>
    <w:rsid w:val="00227019"/>
    <w:rsid w:val="0022789E"/>
    <w:rsid w:val="00231DA1"/>
    <w:rsid w:val="00237920"/>
    <w:rsid w:val="002379E7"/>
    <w:rsid w:val="00237F04"/>
    <w:rsid w:val="00241488"/>
    <w:rsid w:val="00245928"/>
    <w:rsid w:val="002474EA"/>
    <w:rsid w:val="00251B22"/>
    <w:rsid w:val="00253411"/>
    <w:rsid w:val="00254747"/>
    <w:rsid w:val="0025493D"/>
    <w:rsid w:val="00254A6A"/>
    <w:rsid w:val="00254CC9"/>
    <w:rsid w:val="00255E14"/>
    <w:rsid w:val="002562B3"/>
    <w:rsid w:val="00256357"/>
    <w:rsid w:val="002566FD"/>
    <w:rsid w:val="00261FA9"/>
    <w:rsid w:val="00263138"/>
    <w:rsid w:val="00270432"/>
    <w:rsid w:val="002714A4"/>
    <w:rsid w:val="00272EFC"/>
    <w:rsid w:val="00273372"/>
    <w:rsid w:val="00276148"/>
    <w:rsid w:val="002767C2"/>
    <w:rsid w:val="002768DC"/>
    <w:rsid w:val="00281C76"/>
    <w:rsid w:val="00284D73"/>
    <w:rsid w:val="0028598F"/>
    <w:rsid w:val="0029183B"/>
    <w:rsid w:val="00292874"/>
    <w:rsid w:val="00297AE5"/>
    <w:rsid w:val="002A0E45"/>
    <w:rsid w:val="002A134C"/>
    <w:rsid w:val="002A1F3F"/>
    <w:rsid w:val="002A2310"/>
    <w:rsid w:val="002A4E9C"/>
    <w:rsid w:val="002A7A10"/>
    <w:rsid w:val="002B06A9"/>
    <w:rsid w:val="002B0F45"/>
    <w:rsid w:val="002B14F6"/>
    <w:rsid w:val="002C432F"/>
    <w:rsid w:val="002C4E3E"/>
    <w:rsid w:val="002C70DD"/>
    <w:rsid w:val="002D1113"/>
    <w:rsid w:val="002D3CBF"/>
    <w:rsid w:val="002D41D2"/>
    <w:rsid w:val="002D75EC"/>
    <w:rsid w:val="002D7C43"/>
    <w:rsid w:val="002E2351"/>
    <w:rsid w:val="002E2C95"/>
    <w:rsid w:val="002E6A3B"/>
    <w:rsid w:val="003016B5"/>
    <w:rsid w:val="003017A6"/>
    <w:rsid w:val="0030505C"/>
    <w:rsid w:val="00305239"/>
    <w:rsid w:val="00305258"/>
    <w:rsid w:val="0031129F"/>
    <w:rsid w:val="003122DF"/>
    <w:rsid w:val="003123EB"/>
    <w:rsid w:val="00312B57"/>
    <w:rsid w:val="00313651"/>
    <w:rsid w:val="003168D2"/>
    <w:rsid w:val="0032591F"/>
    <w:rsid w:val="00327744"/>
    <w:rsid w:val="00327928"/>
    <w:rsid w:val="00331C14"/>
    <w:rsid w:val="0033338A"/>
    <w:rsid w:val="00333698"/>
    <w:rsid w:val="0033436D"/>
    <w:rsid w:val="00334AA6"/>
    <w:rsid w:val="00334BF5"/>
    <w:rsid w:val="00335100"/>
    <w:rsid w:val="00335A09"/>
    <w:rsid w:val="003368AF"/>
    <w:rsid w:val="00337080"/>
    <w:rsid w:val="00341C86"/>
    <w:rsid w:val="003420BA"/>
    <w:rsid w:val="00342793"/>
    <w:rsid w:val="00343C87"/>
    <w:rsid w:val="0034409D"/>
    <w:rsid w:val="0034690D"/>
    <w:rsid w:val="00350E34"/>
    <w:rsid w:val="003513D4"/>
    <w:rsid w:val="00355AE4"/>
    <w:rsid w:val="00356CCC"/>
    <w:rsid w:val="00357E2F"/>
    <w:rsid w:val="00364485"/>
    <w:rsid w:val="00366EB7"/>
    <w:rsid w:val="00371176"/>
    <w:rsid w:val="00374B96"/>
    <w:rsid w:val="00382F3F"/>
    <w:rsid w:val="0038504F"/>
    <w:rsid w:val="00385B2D"/>
    <w:rsid w:val="00386EA9"/>
    <w:rsid w:val="003A18D6"/>
    <w:rsid w:val="003A26A0"/>
    <w:rsid w:val="003A2737"/>
    <w:rsid w:val="003A565C"/>
    <w:rsid w:val="003B3DF6"/>
    <w:rsid w:val="003B4A6E"/>
    <w:rsid w:val="003B57FF"/>
    <w:rsid w:val="003C04FF"/>
    <w:rsid w:val="003C401E"/>
    <w:rsid w:val="003C4D8F"/>
    <w:rsid w:val="003C4F8D"/>
    <w:rsid w:val="003C5424"/>
    <w:rsid w:val="003C6034"/>
    <w:rsid w:val="003D306A"/>
    <w:rsid w:val="003D63EE"/>
    <w:rsid w:val="003E2ECC"/>
    <w:rsid w:val="003E3818"/>
    <w:rsid w:val="003E452E"/>
    <w:rsid w:val="003F2F04"/>
    <w:rsid w:val="003F3D36"/>
    <w:rsid w:val="003F55D4"/>
    <w:rsid w:val="003F5D7A"/>
    <w:rsid w:val="003F5FA6"/>
    <w:rsid w:val="00400D3F"/>
    <w:rsid w:val="00401C81"/>
    <w:rsid w:val="004077B8"/>
    <w:rsid w:val="00412869"/>
    <w:rsid w:val="00415B51"/>
    <w:rsid w:val="00420731"/>
    <w:rsid w:val="00431A3B"/>
    <w:rsid w:val="00436868"/>
    <w:rsid w:val="0044041C"/>
    <w:rsid w:val="004421A4"/>
    <w:rsid w:val="00444644"/>
    <w:rsid w:val="00445FF2"/>
    <w:rsid w:val="00451167"/>
    <w:rsid w:val="004511E6"/>
    <w:rsid w:val="00451A6D"/>
    <w:rsid w:val="004531F8"/>
    <w:rsid w:val="00453673"/>
    <w:rsid w:val="00455A84"/>
    <w:rsid w:val="00456ABF"/>
    <w:rsid w:val="004626B9"/>
    <w:rsid w:val="00464926"/>
    <w:rsid w:val="004650D9"/>
    <w:rsid w:val="0046592D"/>
    <w:rsid w:val="00466617"/>
    <w:rsid w:val="0047087F"/>
    <w:rsid w:val="004732C8"/>
    <w:rsid w:val="00473994"/>
    <w:rsid w:val="004740A6"/>
    <w:rsid w:val="00474835"/>
    <w:rsid w:val="00483647"/>
    <w:rsid w:val="00484EF5"/>
    <w:rsid w:val="00485F9E"/>
    <w:rsid w:val="00487630"/>
    <w:rsid w:val="004951DD"/>
    <w:rsid w:val="004A07D8"/>
    <w:rsid w:val="004A0B6A"/>
    <w:rsid w:val="004A3888"/>
    <w:rsid w:val="004B30EB"/>
    <w:rsid w:val="004B3D3D"/>
    <w:rsid w:val="004B61E5"/>
    <w:rsid w:val="004B71CA"/>
    <w:rsid w:val="004B7B73"/>
    <w:rsid w:val="004C5742"/>
    <w:rsid w:val="004D2E52"/>
    <w:rsid w:val="004D6377"/>
    <w:rsid w:val="004D648D"/>
    <w:rsid w:val="004E2AAD"/>
    <w:rsid w:val="004E4F80"/>
    <w:rsid w:val="004E70CF"/>
    <w:rsid w:val="004F28DB"/>
    <w:rsid w:val="004F341B"/>
    <w:rsid w:val="004F38CC"/>
    <w:rsid w:val="004F6512"/>
    <w:rsid w:val="004F7959"/>
    <w:rsid w:val="005000E6"/>
    <w:rsid w:val="0050405D"/>
    <w:rsid w:val="005054CB"/>
    <w:rsid w:val="00507AEC"/>
    <w:rsid w:val="00522839"/>
    <w:rsid w:val="00524AEB"/>
    <w:rsid w:val="005261DD"/>
    <w:rsid w:val="005278AA"/>
    <w:rsid w:val="005310FC"/>
    <w:rsid w:val="00534B88"/>
    <w:rsid w:val="005403B1"/>
    <w:rsid w:val="00545F49"/>
    <w:rsid w:val="00552B99"/>
    <w:rsid w:val="00555046"/>
    <w:rsid w:val="00562D94"/>
    <w:rsid w:val="005643FE"/>
    <w:rsid w:val="005646A4"/>
    <w:rsid w:val="00564AD0"/>
    <w:rsid w:val="0056541A"/>
    <w:rsid w:val="00572763"/>
    <w:rsid w:val="005746F5"/>
    <w:rsid w:val="0057493D"/>
    <w:rsid w:val="00581356"/>
    <w:rsid w:val="00583675"/>
    <w:rsid w:val="0058595E"/>
    <w:rsid w:val="00586638"/>
    <w:rsid w:val="005976A6"/>
    <w:rsid w:val="005A0F26"/>
    <w:rsid w:val="005A1AA9"/>
    <w:rsid w:val="005A27E3"/>
    <w:rsid w:val="005A31B4"/>
    <w:rsid w:val="005A3766"/>
    <w:rsid w:val="005A50E1"/>
    <w:rsid w:val="005A5B02"/>
    <w:rsid w:val="005A60B8"/>
    <w:rsid w:val="005B5DC7"/>
    <w:rsid w:val="005B79EF"/>
    <w:rsid w:val="005C0D13"/>
    <w:rsid w:val="005C7DC3"/>
    <w:rsid w:val="005D0DFE"/>
    <w:rsid w:val="005D1906"/>
    <w:rsid w:val="005D3752"/>
    <w:rsid w:val="005D6A40"/>
    <w:rsid w:val="005D71CE"/>
    <w:rsid w:val="005D75E8"/>
    <w:rsid w:val="005D78D1"/>
    <w:rsid w:val="005E03B6"/>
    <w:rsid w:val="005E3489"/>
    <w:rsid w:val="005E5ED5"/>
    <w:rsid w:val="005E720B"/>
    <w:rsid w:val="005E79F6"/>
    <w:rsid w:val="005F3C07"/>
    <w:rsid w:val="005F7033"/>
    <w:rsid w:val="005F7461"/>
    <w:rsid w:val="005F7833"/>
    <w:rsid w:val="00600B34"/>
    <w:rsid w:val="0060247C"/>
    <w:rsid w:val="00607A94"/>
    <w:rsid w:val="00610F84"/>
    <w:rsid w:val="006117A7"/>
    <w:rsid w:val="0061189A"/>
    <w:rsid w:val="00613BC0"/>
    <w:rsid w:val="006154FE"/>
    <w:rsid w:val="00615CCA"/>
    <w:rsid w:val="006257ED"/>
    <w:rsid w:val="006262EE"/>
    <w:rsid w:val="0063353D"/>
    <w:rsid w:val="00637DED"/>
    <w:rsid w:val="006403CB"/>
    <w:rsid w:val="0064099C"/>
    <w:rsid w:val="00642B85"/>
    <w:rsid w:val="00643E8E"/>
    <w:rsid w:val="0064489A"/>
    <w:rsid w:val="00656498"/>
    <w:rsid w:val="006633DE"/>
    <w:rsid w:val="0066458B"/>
    <w:rsid w:val="00666445"/>
    <w:rsid w:val="00670A18"/>
    <w:rsid w:val="00674BF0"/>
    <w:rsid w:val="00676A8F"/>
    <w:rsid w:val="0067779B"/>
    <w:rsid w:val="00681894"/>
    <w:rsid w:val="00682216"/>
    <w:rsid w:val="00683A7B"/>
    <w:rsid w:val="0068447F"/>
    <w:rsid w:val="00684C60"/>
    <w:rsid w:val="00687766"/>
    <w:rsid w:val="00694E2D"/>
    <w:rsid w:val="006A0807"/>
    <w:rsid w:val="006A09DC"/>
    <w:rsid w:val="006A10C5"/>
    <w:rsid w:val="006A1DC8"/>
    <w:rsid w:val="006A2C68"/>
    <w:rsid w:val="006A3A7D"/>
    <w:rsid w:val="006A4DBA"/>
    <w:rsid w:val="006B080B"/>
    <w:rsid w:val="006B1108"/>
    <w:rsid w:val="006B34C6"/>
    <w:rsid w:val="006B4F2D"/>
    <w:rsid w:val="006C1B8B"/>
    <w:rsid w:val="006C1C45"/>
    <w:rsid w:val="006C1E7C"/>
    <w:rsid w:val="006D4791"/>
    <w:rsid w:val="006E01FF"/>
    <w:rsid w:val="006E06B3"/>
    <w:rsid w:val="006E1BBE"/>
    <w:rsid w:val="006E2E31"/>
    <w:rsid w:val="006E433A"/>
    <w:rsid w:val="006E78F8"/>
    <w:rsid w:val="0070095A"/>
    <w:rsid w:val="00701103"/>
    <w:rsid w:val="0070445E"/>
    <w:rsid w:val="00704DA9"/>
    <w:rsid w:val="00704FE6"/>
    <w:rsid w:val="00712681"/>
    <w:rsid w:val="0071620A"/>
    <w:rsid w:val="00717329"/>
    <w:rsid w:val="007178AA"/>
    <w:rsid w:val="00717F99"/>
    <w:rsid w:val="00722F8B"/>
    <w:rsid w:val="00726986"/>
    <w:rsid w:val="00730006"/>
    <w:rsid w:val="00730145"/>
    <w:rsid w:val="007305D3"/>
    <w:rsid w:val="00730BA7"/>
    <w:rsid w:val="00732E58"/>
    <w:rsid w:val="00747280"/>
    <w:rsid w:val="00747909"/>
    <w:rsid w:val="00747D6B"/>
    <w:rsid w:val="00752972"/>
    <w:rsid w:val="00752F16"/>
    <w:rsid w:val="007541F9"/>
    <w:rsid w:val="00756B0C"/>
    <w:rsid w:val="00757775"/>
    <w:rsid w:val="007608A4"/>
    <w:rsid w:val="0076267F"/>
    <w:rsid w:val="00762DF3"/>
    <w:rsid w:val="00763B15"/>
    <w:rsid w:val="0076528D"/>
    <w:rsid w:val="00770494"/>
    <w:rsid w:val="00772593"/>
    <w:rsid w:val="007727E8"/>
    <w:rsid w:val="00773FFB"/>
    <w:rsid w:val="007742E1"/>
    <w:rsid w:val="00774BAA"/>
    <w:rsid w:val="00775C06"/>
    <w:rsid w:val="00784F93"/>
    <w:rsid w:val="0078593A"/>
    <w:rsid w:val="00793080"/>
    <w:rsid w:val="00793D05"/>
    <w:rsid w:val="00794A3E"/>
    <w:rsid w:val="00794D77"/>
    <w:rsid w:val="0079775F"/>
    <w:rsid w:val="007A1018"/>
    <w:rsid w:val="007A3A70"/>
    <w:rsid w:val="007A5B65"/>
    <w:rsid w:val="007A73A6"/>
    <w:rsid w:val="007B1DBA"/>
    <w:rsid w:val="007B2380"/>
    <w:rsid w:val="007B34BA"/>
    <w:rsid w:val="007C2298"/>
    <w:rsid w:val="007C2DDB"/>
    <w:rsid w:val="007C4754"/>
    <w:rsid w:val="007D0B2A"/>
    <w:rsid w:val="007D0C6A"/>
    <w:rsid w:val="007D3449"/>
    <w:rsid w:val="007D5748"/>
    <w:rsid w:val="007D7345"/>
    <w:rsid w:val="007E36C9"/>
    <w:rsid w:val="007E5C0F"/>
    <w:rsid w:val="007E73E4"/>
    <w:rsid w:val="007F3128"/>
    <w:rsid w:val="007F795E"/>
    <w:rsid w:val="008012F3"/>
    <w:rsid w:val="00801797"/>
    <w:rsid w:val="00801D6C"/>
    <w:rsid w:val="008040AC"/>
    <w:rsid w:val="008132ED"/>
    <w:rsid w:val="00814BC6"/>
    <w:rsid w:val="00816004"/>
    <w:rsid w:val="008166B0"/>
    <w:rsid w:val="008219D9"/>
    <w:rsid w:val="008227AA"/>
    <w:rsid w:val="00824AE1"/>
    <w:rsid w:val="00824CF2"/>
    <w:rsid w:val="0082532E"/>
    <w:rsid w:val="008312FC"/>
    <w:rsid w:val="00831F13"/>
    <w:rsid w:val="0083281F"/>
    <w:rsid w:val="008367A5"/>
    <w:rsid w:val="008412F1"/>
    <w:rsid w:val="00842520"/>
    <w:rsid w:val="00843AA4"/>
    <w:rsid w:val="008449E3"/>
    <w:rsid w:val="008466CF"/>
    <w:rsid w:val="00846AFF"/>
    <w:rsid w:val="0085023C"/>
    <w:rsid w:val="00851E99"/>
    <w:rsid w:val="00854A97"/>
    <w:rsid w:val="00857BBD"/>
    <w:rsid w:val="00860370"/>
    <w:rsid w:val="00860B67"/>
    <w:rsid w:val="00861146"/>
    <w:rsid w:val="00861906"/>
    <w:rsid w:val="00862E39"/>
    <w:rsid w:val="00864C4C"/>
    <w:rsid w:val="0086549E"/>
    <w:rsid w:val="008715D9"/>
    <w:rsid w:val="0088424B"/>
    <w:rsid w:val="008848D3"/>
    <w:rsid w:val="008873C3"/>
    <w:rsid w:val="008875D2"/>
    <w:rsid w:val="00887A9E"/>
    <w:rsid w:val="00897393"/>
    <w:rsid w:val="008A48E0"/>
    <w:rsid w:val="008A4B44"/>
    <w:rsid w:val="008A5FAD"/>
    <w:rsid w:val="008A6DDB"/>
    <w:rsid w:val="008B26BD"/>
    <w:rsid w:val="008C0778"/>
    <w:rsid w:val="008C11F3"/>
    <w:rsid w:val="008C1D9E"/>
    <w:rsid w:val="008C2082"/>
    <w:rsid w:val="008C3EF1"/>
    <w:rsid w:val="008C425A"/>
    <w:rsid w:val="008C4AFB"/>
    <w:rsid w:val="008C531D"/>
    <w:rsid w:val="008C6193"/>
    <w:rsid w:val="008C791B"/>
    <w:rsid w:val="008D0794"/>
    <w:rsid w:val="008D536C"/>
    <w:rsid w:val="008D7512"/>
    <w:rsid w:val="008E0DF2"/>
    <w:rsid w:val="008E20C7"/>
    <w:rsid w:val="008E28E9"/>
    <w:rsid w:val="008E2E39"/>
    <w:rsid w:val="008E73C4"/>
    <w:rsid w:val="008F0CFC"/>
    <w:rsid w:val="008F17FE"/>
    <w:rsid w:val="008F4D75"/>
    <w:rsid w:val="008F5A10"/>
    <w:rsid w:val="0090063C"/>
    <w:rsid w:val="00905A36"/>
    <w:rsid w:val="00905A80"/>
    <w:rsid w:val="009136E8"/>
    <w:rsid w:val="009138A9"/>
    <w:rsid w:val="0091533F"/>
    <w:rsid w:val="0091749F"/>
    <w:rsid w:val="009231D6"/>
    <w:rsid w:val="00925284"/>
    <w:rsid w:val="00926B4E"/>
    <w:rsid w:val="009313B9"/>
    <w:rsid w:val="00931EC1"/>
    <w:rsid w:val="0093273F"/>
    <w:rsid w:val="00932E67"/>
    <w:rsid w:val="0095141D"/>
    <w:rsid w:val="00951DB8"/>
    <w:rsid w:val="00952EDC"/>
    <w:rsid w:val="009543F9"/>
    <w:rsid w:val="00955022"/>
    <w:rsid w:val="00956804"/>
    <w:rsid w:val="00957049"/>
    <w:rsid w:val="0096062F"/>
    <w:rsid w:val="0096233A"/>
    <w:rsid w:val="00970BF5"/>
    <w:rsid w:val="00971126"/>
    <w:rsid w:val="00971F87"/>
    <w:rsid w:val="00974EBA"/>
    <w:rsid w:val="009765E0"/>
    <w:rsid w:val="0099596E"/>
    <w:rsid w:val="00996AB9"/>
    <w:rsid w:val="009A09D2"/>
    <w:rsid w:val="009A4F8E"/>
    <w:rsid w:val="009A5C92"/>
    <w:rsid w:val="009A67B4"/>
    <w:rsid w:val="009B41DF"/>
    <w:rsid w:val="009B4B94"/>
    <w:rsid w:val="009B5E03"/>
    <w:rsid w:val="009B5E58"/>
    <w:rsid w:val="009C0005"/>
    <w:rsid w:val="009C47ED"/>
    <w:rsid w:val="009D3DAD"/>
    <w:rsid w:val="009D5CF2"/>
    <w:rsid w:val="009E05F1"/>
    <w:rsid w:val="009E3555"/>
    <w:rsid w:val="009E3A2F"/>
    <w:rsid w:val="009E4156"/>
    <w:rsid w:val="009E62C7"/>
    <w:rsid w:val="009E70E2"/>
    <w:rsid w:val="009E7A57"/>
    <w:rsid w:val="009F4957"/>
    <w:rsid w:val="009F6242"/>
    <w:rsid w:val="00A00841"/>
    <w:rsid w:val="00A009E8"/>
    <w:rsid w:val="00A037B2"/>
    <w:rsid w:val="00A04D6B"/>
    <w:rsid w:val="00A05E8F"/>
    <w:rsid w:val="00A1203A"/>
    <w:rsid w:val="00A12B22"/>
    <w:rsid w:val="00A14989"/>
    <w:rsid w:val="00A2025A"/>
    <w:rsid w:val="00A22544"/>
    <w:rsid w:val="00A226A8"/>
    <w:rsid w:val="00A26843"/>
    <w:rsid w:val="00A2770C"/>
    <w:rsid w:val="00A31CE5"/>
    <w:rsid w:val="00A3749A"/>
    <w:rsid w:val="00A3769E"/>
    <w:rsid w:val="00A40229"/>
    <w:rsid w:val="00A42216"/>
    <w:rsid w:val="00A43D25"/>
    <w:rsid w:val="00A46103"/>
    <w:rsid w:val="00A517AD"/>
    <w:rsid w:val="00A5621B"/>
    <w:rsid w:val="00A564C5"/>
    <w:rsid w:val="00A57617"/>
    <w:rsid w:val="00A62719"/>
    <w:rsid w:val="00A649BE"/>
    <w:rsid w:val="00A77B7E"/>
    <w:rsid w:val="00A80533"/>
    <w:rsid w:val="00A83833"/>
    <w:rsid w:val="00A84A95"/>
    <w:rsid w:val="00A84B83"/>
    <w:rsid w:val="00A8696D"/>
    <w:rsid w:val="00A9097B"/>
    <w:rsid w:val="00A93372"/>
    <w:rsid w:val="00A93600"/>
    <w:rsid w:val="00A93B4E"/>
    <w:rsid w:val="00A97A08"/>
    <w:rsid w:val="00A97FC9"/>
    <w:rsid w:val="00AA746B"/>
    <w:rsid w:val="00AB068B"/>
    <w:rsid w:val="00AB0729"/>
    <w:rsid w:val="00AB1535"/>
    <w:rsid w:val="00AB1FE8"/>
    <w:rsid w:val="00AB2895"/>
    <w:rsid w:val="00AB40F2"/>
    <w:rsid w:val="00AB5B61"/>
    <w:rsid w:val="00AD00F3"/>
    <w:rsid w:val="00AD3153"/>
    <w:rsid w:val="00AD3312"/>
    <w:rsid w:val="00AD4D46"/>
    <w:rsid w:val="00AD4D93"/>
    <w:rsid w:val="00AD76E8"/>
    <w:rsid w:val="00AE1419"/>
    <w:rsid w:val="00AE2012"/>
    <w:rsid w:val="00AE3A72"/>
    <w:rsid w:val="00AE5E35"/>
    <w:rsid w:val="00AE6A24"/>
    <w:rsid w:val="00AF03B9"/>
    <w:rsid w:val="00AF05F1"/>
    <w:rsid w:val="00AF3B80"/>
    <w:rsid w:val="00AF59E9"/>
    <w:rsid w:val="00AF5FD4"/>
    <w:rsid w:val="00B011B8"/>
    <w:rsid w:val="00B02187"/>
    <w:rsid w:val="00B03857"/>
    <w:rsid w:val="00B039E0"/>
    <w:rsid w:val="00B03D91"/>
    <w:rsid w:val="00B05ED3"/>
    <w:rsid w:val="00B06F70"/>
    <w:rsid w:val="00B070F8"/>
    <w:rsid w:val="00B10382"/>
    <w:rsid w:val="00B117FE"/>
    <w:rsid w:val="00B124BF"/>
    <w:rsid w:val="00B15685"/>
    <w:rsid w:val="00B15E86"/>
    <w:rsid w:val="00B16ED1"/>
    <w:rsid w:val="00B23B3F"/>
    <w:rsid w:val="00B31789"/>
    <w:rsid w:val="00B33DC4"/>
    <w:rsid w:val="00B351C3"/>
    <w:rsid w:val="00B3601C"/>
    <w:rsid w:val="00B40A5B"/>
    <w:rsid w:val="00B41D19"/>
    <w:rsid w:val="00B44FE9"/>
    <w:rsid w:val="00B455BC"/>
    <w:rsid w:val="00B52CBC"/>
    <w:rsid w:val="00B52D13"/>
    <w:rsid w:val="00B56936"/>
    <w:rsid w:val="00B611C5"/>
    <w:rsid w:val="00B61821"/>
    <w:rsid w:val="00B70CA3"/>
    <w:rsid w:val="00B71E19"/>
    <w:rsid w:val="00B836D9"/>
    <w:rsid w:val="00B87308"/>
    <w:rsid w:val="00B97F53"/>
    <w:rsid w:val="00BA376D"/>
    <w:rsid w:val="00BA51BB"/>
    <w:rsid w:val="00BA7867"/>
    <w:rsid w:val="00BB1537"/>
    <w:rsid w:val="00BC0E9F"/>
    <w:rsid w:val="00BC2C8D"/>
    <w:rsid w:val="00BD3200"/>
    <w:rsid w:val="00BD4862"/>
    <w:rsid w:val="00BD7562"/>
    <w:rsid w:val="00BE0A92"/>
    <w:rsid w:val="00BE60E3"/>
    <w:rsid w:val="00BE7998"/>
    <w:rsid w:val="00BF1F69"/>
    <w:rsid w:val="00BF229F"/>
    <w:rsid w:val="00BF745D"/>
    <w:rsid w:val="00C06D95"/>
    <w:rsid w:val="00C0797D"/>
    <w:rsid w:val="00C123EF"/>
    <w:rsid w:val="00C13EE4"/>
    <w:rsid w:val="00C1651C"/>
    <w:rsid w:val="00C24A4C"/>
    <w:rsid w:val="00C3130B"/>
    <w:rsid w:val="00C31DB4"/>
    <w:rsid w:val="00C426BB"/>
    <w:rsid w:val="00C437FF"/>
    <w:rsid w:val="00C468D0"/>
    <w:rsid w:val="00C50204"/>
    <w:rsid w:val="00C5094E"/>
    <w:rsid w:val="00C52A4A"/>
    <w:rsid w:val="00C52BF7"/>
    <w:rsid w:val="00C540FA"/>
    <w:rsid w:val="00C567B3"/>
    <w:rsid w:val="00C568EB"/>
    <w:rsid w:val="00C577BB"/>
    <w:rsid w:val="00C62478"/>
    <w:rsid w:val="00C64261"/>
    <w:rsid w:val="00C645DB"/>
    <w:rsid w:val="00C6505A"/>
    <w:rsid w:val="00C65C49"/>
    <w:rsid w:val="00C6714D"/>
    <w:rsid w:val="00C72A1A"/>
    <w:rsid w:val="00C77CD3"/>
    <w:rsid w:val="00C80F3D"/>
    <w:rsid w:val="00C82A2D"/>
    <w:rsid w:val="00C939C6"/>
    <w:rsid w:val="00CA2004"/>
    <w:rsid w:val="00CA26FD"/>
    <w:rsid w:val="00CA2927"/>
    <w:rsid w:val="00CA452C"/>
    <w:rsid w:val="00CA53FA"/>
    <w:rsid w:val="00CA5BF7"/>
    <w:rsid w:val="00CA7800"/>
    <w:rsid w:val="00CA79A0"/>
    <w:rsid w:val="00CB1D99"/>
    <w:rsid w:val="00CB28C0"/>
    <w:rsid w:val="00CB5BDB"/>
    <w:rsid w:val="00CB6B6F"/>
    <w:rsid w:val="00CB7F21"/>
    <w:rsid w:val="00CC5DE4"/>
    <w:rsid w:val="00CC71DF"/>
    <w:rsid w:val="00CD1483"/>
    <w:rsid w:val="00CD5A66"/>
    <w:rsid w:val="00CD601D"/>
    <w:rsid w:val="00CD78EE"/>
    <w:rsid w:val="00CE00CB"/>
    <w:rsid w:val="00CE12DE"/>
    <w:rsid w:val="00CE1513"/>
    <w:rsid w:val="00CE4975"/>
    <w:rsid w:val="00CE4E1C"/>
    <w:rsid w:val="00CE5081"/>
    <w:rsid w:val="00CF0A1C"/>
    <w:rsid w:val="00CF1CB8"/>
    <w:rsid w:val="00CF76A0"/>
    <w:rsid w:val="00CF77D7"/>
    <w:rsid w:val="00D04A7E"/>
    <w:rsid w:val="00D05B73"/>
    <w:rsid w:val="00D07C00"/>
    <w:rsid w:val="00D12CC2"/>
    <w:rsid w:val="00D1358D"/>
    <w:rsid w:val="00D14548"/>
    <w:rsid w:val="00D14F43"/>
    <w:rsid w:val="00D2030F"/>
    <w:rsid w:val="00D218A6"/>
    <w:rsid w:val="00D265D0"/>
    <w:rsid w:val="00D27533"/>
    <w:rsid w:val="00D3040F"/>
    <w:rsid w:val="00D316E6"/>
    <w:rsid w:val="00D326CB"/>
    <w:rsid w:val="00D34923"/>
    <w:rsid w:val="00D349C3"/>
    <w:rsid w:val="00D35814"/>
    <w:rsid w:val="00D36596"/>
    <w:rsid w:val="00D37782"/>
    <w:rsid w:val="00D37F38"/>
    <w:rsid w:val="00D42A4A"/>
    <w:rsid w:val="00D42EE2"/>
    <w:rsid w:val="00D551DE"/>
    <w:rsid w:val="00D57C7B"/>
    <w:rsid w:val="00D61882"/>
    <w:rsid w:val="00D67563"/>
    <w:rsid w:val="00D67F87"/>
    <w:rsid w:val="00D71EE5"/>
    <w:rsid w:val="00D74667"/>
    <w:rsid w:val="00D77F82"/>
    <w:rsid w:val="00D8039F"/>
    <w:rsid w:val="00D82727"/>
    <w:rsid w:val="00D83ACD"/>
    <w:rsid w:val="00D83CC2"/>
    <w:rsid w:val="00D8450B"/>
    <w:rsid w:val="00D8589C"/>
    <w:rsid w:val="00D908EC"/>
    <w:rsid w:val="00D934CA"/>
    <w:rsid w:val="00D95120"/>
    <w:rsid w:val="00DA1533"/>
    <w:rsid w:val="00DA2CD6"/>
    <w:rsid w:val="00DA5AE8"/>
    <w:rsid w:val="00DA5F30"/>
    <w:rsid w:val="00DA766A"/>
    <w:rsid w:val="00DB07B1"/>
    <w:rsid w:val="00DB3AB1"/>
    <w:rsid w:val="00DB641C"/>
    <w:rsid w:val="00DB69D1"/>
    <w:rsid w:val="00DB6BC0"/>
    <w:rsid w:val="00DC0C60"/>
    <w:rsid w:val="00DC0F28"/>
    <w:rsid w:val="00DC2E9D"/>
    <w:rsid w:val="00DD1EAC"/>
    <w:rsid w:val="00DD2369"/>
    <w:rsid w:val="00DD7F16"/>
    <w:rsid w:val="00DE2998"/>
    <w:rsid w:val="00DE37D8"/>
    <w:rsid w:val="00DE4515"/>
    <w:rsid w:val="00DE4C30"/>
    <w:rsid w:val="00DF45B8"/>
    <w:rsid w:val="00DF4AD1"/>
    <w:rsid w:val="00DF65B3"/>
    <w:rsid w:val="00E00018"/>
    <w:rsid w:val="00E043C6"/>
    <w:rsid w:val="00E10F3C"/>
    <w:rsid w:val="00E1153B"/>
    <w:rsid w:val="00E13807"/>
    <w:rsid w:val="00E14A40"/>
    <w:rsid w:val="00E14B1F"/>
    <w:rsid w:val="00E22D33"/>
    <w:rsid w:val="00E23856"/>
    <w:rsid w:val="00E31800"/>
    <w:rsid w:val="00E324FE"/>
    <w:rsid w:val="00E3715C"/>
    <w:rsid w:val="00E40B07"/>
    <w:rsid w:val="00E40EE6"/>
    <w:rsid w:val="00E4307A"/>
    <w:rsid w:val="00E4390D"/>
    <w:rsid w:val="00E440A3"/>
    <w:rsid w:val="00E446DD"/>
    <w:rsid w:val="00E448AA"/>
    <w:rsid w:val="00E5129F"/>
    <w:rsid w:val="00E523AF"/>
    <w:rsid w:val="00E576E0"/>
    <w:rsid w:val="00E606DE"/>
    <w:rsid w:val="00E6191D"/>
    <w:rsid w:val="00E62C38"/>
    <w:rsid w:val="00E630F3"/>
    <w:rsid w:val="00E63F47"/>
    <w:rsid w:val="00E71D4B"/>
    <w:rsid w:val="00E71E38"/>
    <w:rsid w:val="00E7727D"/>
    <w:rsid w:val="00E83170"/>
    <w:rsid w:val="00E847D6"/>
    <w:rsid w:val="00E85FC0"/>
    <w:rsid w:val="00E86E12"/>
    <w:rsid w:val="00E96E84"/>
    <w:rsid w:val="00EA4868"/>
    <w:rsid w:val="00EA5ED3"/>
    <w:rsid w:val="00EA686B"/>
    <w:rsid w:val="00EA7943"/>
    <w:rsid w:val="00EB1A2E"/>
    <w:rsid w:val="00EB1F55"/>
    <w:rsid w:val="00EB3C3F"/>
    <w:rsid w:val="00EB532C"/>
    <w:rsid w:val="00EC0064"/>
    <w:rsid w:val="00EC0668"/>
    <w:rsid w:val="00EC1967"/>
    <w:rsid w:val="00EC3203"/>
    <w:rsid w:val="00EC4EF0"/>
    <w:rsid w:val="00EC694C"/>
    <w:rsid w:val="00ED26B9"/>
    <w:rsid w:val="00ED2779"/>
    <w:rsid w:val="00ED64E2"/>
    <w:rsid w:val="00EE1221"/>
    <w:rsid w:val="00EE2330"/>
    <w:rsid w:val="00EE2906"/>
    <w:rsid w:val="00EE2A05"/>
    <w:rsid w:val="00EE38E5"/>
    <w:rsid w:val="00EF09C1"/>
    <w:rsid w:val="00EF2D12"/>
    <w:rsid w:val="00EF67D7"/>
    <w:rsid w:val="00EF6D90"/>
    <w:rsid w:val="00F0048A"/>
    <w:rsid w:val="00F0219B"/>
    <w:rsid w:val="00F0244B"/>
    <w:rsid w:val="00F074EF"/>
    <w:rsid w:val="00F113B4"/>
    <w:rsid w:val="00F14103"/>
    <w:rsid w:val="00F14FCC"/>
    <w:rsid w:val="00F21424"/>
    <w:rsid w:val="00F22CC7"/>
    <w:rsid w:val="00F250DF"/>
    <w:rsid w:val="00F252DF"/>
    <w:rsid w:val="00F275DF"/>
    <w:rsid w:val="00F30387"/>
    <w:rsid w:val="00F36E33"/>
    <w:rsid w:val="00F41668"/>
    <w:rsid w:val="00F421B3"/>
    <w:rsid w:val="00F43688"/>
    <w:rsid w:val="00F448E7"/>
    <w:rsid w:val="00F455DA"/>
    <w:rsid w:val="00F46A25"/>
    <w:rsid w:val="00F64691"/>
    <w:rsid w:val="00F673A3"/>
    <w:rsid w:val="00F70F8C"/>
    <w:rsid w:val="00F71E0A"/>
    <w:rsid w:val="00F731B7"/>
    <w:rsid w:val="00F73B33"/>
    <w:rsid w:val="00F75F21"/>
    <w:rsid w:val="00F76077"/>
    <w:rsid w:val="00F779D0"/>
    <w:rsid w:val="00F77B19"/>
    <w:rsid w:val="00F77C09"/>
    <w:rsid w:val="00F83ACA"/>
    <w:rsid w:val="00F8631A"/>
    <w:rsid w:val="00F86A50"/>
    <w:rsid w:val="00F8782E"/>
    <w:rsid w:val="00F95872"/>
    <w:rsid w:val="00F97424"/>
    <w:rsid w:val="00FA7EAE"/>
    <w:rsid w:val="00FB26AA"/>
    <w:rsid w:val="00FB3FFC"/>
    <w:rsid w:val="00FB46CE"/>
    <w:rsid w:val="00FB6F8B"/>
    <w:rsid w:val="00FB70AE"/>
    <w:rsid w:val="00FC0965"/>
    <w:rsid w:val="00FC3986"/>
    <w:rsid w:val="00FC3C41"/>
    <w:rsid w:val="00FC55E1"/>
    <w:rsid w:val="00FD0595"/>
    <w:rsid w:val="00FD257E"/>
    <w:rsid w:val="00FD2A64"/>
    <w:rsid w:val="00FD33FC"/>
    <w:rsid w:val="00FE0B7B"/>
    <w:rsid w:val="00FE2478"/>
    <w:rsid w:val="00FE26FA"/>
    <w:rsid w:val="00FE452B"/>
    <w:rsid w:val="00FE48F7"/>
    <w:rsid w:val="00FE5DC2"/>
    <w:rsid w:val="00FE7000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0DACB"/>
  <w15:docId w15:val="{F470FE59-1722-4658-8587-22DC071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CB"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00CB"/>
    <w:pPr>
      <w:jc w:val="center"/>
    </w:pPr>
    <w:rPr>
      <w:b/>
      <w:bCs/>
      <w:smallCaps/>
    </w:rPr>
  </w:style>
  <w:style w:type="paragraph" w:styleId="Title">
    <w:name w:val="Title"/>
    <w:basedOn w:val="Normal"/>
    <w:qFormat/>
    <w:rsid w:val="00CE00C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C4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3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432F"/>
  </w:style>
  <w:style w:type="paragraph" w:styleId="BalloonText">
    <w:name w:val="Balloon Text"/>
    <w:basedOn w:val="Normal"/>
    <w:semiHidden/>
    <w:rsid w:val="009A67B4"/>
    <w:rPr>
      <w:rFonts w:ascii="Tahoma" w:hAnsi="Tahoma" w:cs="Tahoma"/>
      <w:sz w:val="16"/>
      <w:szCs w:val="16"/>
    </w:rPr>
  </w:style>
  <w:style w:type="character" w:styleId="Hyperlink">
    <w:name w:val="Hyperlink"/>
    <w:rsid w:val="00305239"/>
    <w:rPr>
      <w:color w:val="0000FF"/>
      <w:u w:val="single"/>
    </w:rPr>
  </w:style>
  <w:style w:type="paragraph" w:customStyle="1" w:styleId="Default">
    <w:name w:val="Default"/>
    <w:rsid w:val="00700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odyText">
    <w:name w:val="Body Text"/>
    <w:basedOn w:val="Default"/>
    <w:next w:val="Default"/>
    <w:rsid w:val="0070095A"/>
    <w:rPr>
      <w:rFonts w:cs="Times New Roman"/>
      <w:color w:val="auto"/>
    </w:rPr>
  </w:style>
  <w:style w:type="character" w:customStyle="1" w:styleId="SubtitleChar">
    <w:name w:val="Subtitle Char"/>
    <w:link w:val="Subtitle"/>
    <w:rsid w:val="004951DD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paragraph" w:customStyle="1" w:styleId="Normal1">
    <w:name w:val="Normal1"/>
    <w:basedOn w:val="Normal"/>
    <w:rsid w:val="00D265D0"/>
    <w:rPr>
      <w:b/>
      <w:bCs/>
      <w:smallCaps/>
    </w:rPr>
  </w:style>
  <w:style w:type="character" w:customStyle="1" w:styleId="FooterChar">
    <w:name w:val="Footer Char"/>
    <w:link w:val="Footer"/>
    <w:uiPriority w:val="99"/>
    <w:rsid w:val="00364485"/>
    <w:rPr>
      <w:rFonts w:ascii="Arial" w:hAnsi="Arial" w:cs="Arial"/>
      <w:sz w:val="22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D349C3"/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rsid w:val="00A2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75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1535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D3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oraes@auckland.ac.nz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.moraes@auckland.ac.nz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MEDICAL SCIENCES</vt:lpstr>
    </vt:vector>
  </TitlesOfParts>
  <Company>The University of Auckland</Company>
  <LinksUpToDate>false</LinksUpToDate>
  <CharactersWithSpaces>4850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http://www.postgrad.auckland.ac.nz/uoa/fms/default/uoa/for/postgradstudents/currentstudents/administration/policies-guidelines/docs/Administration of Research in Masters Degrees.pdf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MEDICAL SCIENCES</dc:title>
  <dc:creator>Uni User</dc:creator>
  <cp:lastModifiedBy>Virginia Moraes</cp:lastModifiedBy>
  <cp:revision>4</cp:revision>
  <cp:lastPrinted>2011-03-08T01:10:00Z</cp:lastPrinted>
  <dcterms:created xsi:type="dcterms:W3CDTF">2018-01-21T20:12:00Z</dcterms:created>
  <dcterms:modified xsi:type="dcterms:W3CDTF">2018-01-21T20:12:00Z</dcterms:modified>
</cp:coreProperties>
</file>