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56" w:rsidRPr="000B11FD" w:rsidRDefault="00F826F7" w:rsidP="00556875">
      <w:pPr>
        <w:rPr>
          <w:rFonts w:ascii="Verdana" w:hAnsi="Verdana"/>
          <w:b/>
          <w:color w:val="1F497D" w:themeColor="text2"/>
          <w:sz w:val="36"/>
          <w:szCs w:val="36"/>
          <w:lang w:val="en-AU"/>
        </w:rPr>
      </w:pPr>
      <w:r>
        <w:rPr>
          <w:rFonts w:ascii="Verdana" w:hAnsi="Verdana"/>
          <w:b/>
          <w:color w:val="1F497D" w:themeColor="text2"/>
          <w:sz w:val="36"/>
          <w:szCs w:val="36"/>
          <w:lang w:val="en-AU"/>
        </w:rPr>
        <w:t xml:space="preserve">Good Practices for </w:t>
      </w:r>
      <w:r w:rsidR="007F0033" w:rsidRPr="000B11FD">
        <w:rPr>
          <w:rFonts w:ascii="Verdana" w:hAnsi="Verdana"/>
          <w:b/>
          <w:color w:val="1F497D" w:themeColor="text2"/>
          <w:sz w:val="36"/>
          <w:szCs w:val="36"/>
          <w:lang w:val="en-AU"/>
        </w:rPr>
        <w:t>Student Profiles</w:t>
      </w:r>
      <w:r w:rsidR="008B18EF" w:rsidRPr="000B11FD">
        <w:rPr>
          <w:rFonts w:ascii="Verdana" w:hAnsi="Verdana"/>
          <w:b/>
          <w:color w:val="1F497D" w:themeColor="text2"/>
          <w:sz w:val="36"/>
          <w:szCs w:val="36"/>
          <w:lang w:val="en-AU"/>
        </w:rPr>
        <w:t xml:space="preserve"> and Academic Counselling</w:t>
      </w:r>
    </w:p>
    <w:p w:rsidR="00EA50F4" w:rsidRPr="00721C2A" w:rsidRDefault="00786FA6" w:rsidP="002F04F7">
      <w:pPr>
        <w:rPr>
          <w:rFonts w:ascii="Verdana" w:hAnsi="Verdana"/>
          <w:color w:val="000000" w:themeColor="text1"/>
          <w:lang w:val="en-AU"/>
        </w:rPr>
      </w:pPr>
      <w:r w:rsidRPr="00721C2A">
        <w:rPr>
          <w:rFonts w:ascii="Verdana" w:hAnsi="Verdana"/>
          <w:color w:val="000000" w:themeColor="text1"/>
          <w:lang w:val="en-AU"/>
        </w:rPr>
        <w:t xml:space="preserve">This is a </w:t>
      </w:r>
      <w:r w:rsidR="00EA50F4" w:rsidRPr="00721C2A">
        <w:rPr>
          <w:rFonts w:ascii="Verdana" w:hAnsi="Verdana"/>
          <w:color w:val="000000" w:themeColor="text1"/>
          <w:lang w:val="en-AU"/>
        </w:rPr>
        <w:t>summary of notes discussed at previous</w:t>
      </w:r>
      <w:r w:rsidR="00DB1241" w:rsidRPr="00721C2A">
        <w:rPr>
          <w:rFonts w:ascii="Verdana" w:hAnsi="Verdana"/>
          <w:color w:val="000000" w:themeColor="text1"/>
          <w:lang w:val="en-AU"/>
        </w:rPr>
        <w:t xml:space="preserve"> Starpath</w:t>
      </w:r>
      <w:r w:rsidR="00EA50F4" w:rsidRPr="00721C2A">
        <w:rPr>
          <w:rFonts w:ascii="Verdana" w:hAnsi="Verdana"/>
          <w:color w:val="000000" w:themeColor="text1"/>
          <w:lang w:val="en-AU"/>
        </w:rPr>
        <w:t xml:space="preserve"> workshops</w:t>
      </w:r>
      <w:r w:rsidR="00031722" w:rsidRPr="00721C2A">
        <w:rPr>
          <w:rFonts w:ascii="Verdana" w:hAnsi="Verdana"/>
          <w:color w:val="000000" w:themeColor="text1"/>
          <w:lang w:val="en-AU"/>
        </w:rPr>
        <w:t>. These are ideas that may be useful for you and your school when developing your student Learner Profiles for each student so as to have effe</w:t>
      </w:r>
      <w:r w:rsidR="00CA7860" w:rsidRPr="00721C2A">
        <w:rPr>
          <w:rFonts w:ascii="Verdana" w:hAnsi="Verdana"/>
          <w:color w:val="000000" w:themeColor="text1"/>
          <w:lang w:val="en-AU"/>
        </w:rPr>
        <w:t>ctive l</w:t>
      </w:r>
      <w:r w:rsidR="00031722" w:rsidRPr="00721C2A">
        <w:rPr>
          <w:rFonts w:ascii="Verdana" w:hAnsi="Verdana"/>
          <w:color w:val="000000" w:themeColor="text1"/>
          <w:lang w:val="en-AU"/>
        </w:rPr>
        <w:t>earning conversations.</w:t>
      </w:r>
    </w:p>
    <w:p w:rsidR="00031722" w:rsidRPr="00721C2A" w:rsidRDefault="00031722" w:rsidP="002F04F7">
      <w:pPr>
        <w:rPr>
          <w:rFonts w:ascii="Verdana" w:hAnsi="Verdana"/>
          <w:color w:val="000000" w:themeColor="text1"/>
          <w:lang w:val="en-AU"/>
        </w:rPr>
      </w:pPr>
      <w:r w:rsidRPr="00721C2A">
        <w:rPr>
          <w:rFonts w:ascii="Verdana" w:hAnsi="Verdana"/>
          <w:color w:val="000000" w:themeColor="text1"/>
          <w:lang w:val="en-AU"/>
        </w:rPr>
        <w:t>These suggestions cover how they intend to gather data, what they intend to gather and issues that may need addressing to conduct successful Academic Counselling sessions. Academic Counselling sessions are</w:t>
      </w:r>
      <w:r w:rsidR="00CA7860" w:rsidRPr="00721C2A">
        <w:rPr>
          <w:rFonts w:ascii="Verdana" w:hAnsi="Verdana"/>
          <w:color w:val="000000" w:themeColor="text1"/>
          <w:lang w:val="en-AU"/>
        </w:rPr>
        <w:t xml:space="preserve"> defined as</w:t>
      </w:r>
      <w:r w:rsidRPr="00721C2A">
        <w:rPr>
          <w:rFonts w:ascii="Verdana" w:hAnsi="Verdana"/>
          <w:color w:val="000000" w:themeColor="text1"/>
          <w:lang w:val="en-AU"/>
        </w:rPr>
        <w:t xml:space="preserve"> </w:t>
      </w:r>
      <w:r w:rsidR="009E7B0A" w:rsidRPr="00721C2A">
        <w:rPr>
          <w:rFonts w:ascii="Verdana" w:hAnsi="Verdana"/>
          <w:color w:val="000000" w:themeColor="text1"/>
          <w:lang w:val="en-AU"/>
        </w:rPr>
        <w:t>two-way</w:t>
      </w:r>
      <w:r w:rsidRPr="00721C2A">
        <w:rPr>
          <w:rFonts w:ascii="Verdana" w:hAnsi="Verdana"/>
          <w:color w:val="000000" w:themeColor="text1"/>
          <w:lang w:val="en-AU"/>
        </w:rPr>
        <w:t xml:space="preserve"> conversations between the student and the counsellor, </w:t>
      </w:r>
      <w:proofErr w:type="spellStart"/>
      <w:r w:rsidRPr="00721C2A">
        <w:rPr>
          <w:rFonts w:ascii="Verdana" w:hAnsi="Verdana"/>
          <w:color w:val="000000" w:themeColor="text1"/>
          <w:lang w:val="en-AU"/>
        </w:rPr>
        <w:t>wh</w:t>
      </w:r>
      <w:r w:rsidR="007C29CF">
        <w:rPr>
          <w:rFonts w:ascii="Verdana" w:hAnsi="Verdana"/>
          <w:color w:val="000000" w:themeColor="text1"/>
          <w:lang w:val="en-AU"/>
        </w:rPr>
        <w:t>ā</w:t>
      </w:r>
      <w:r w:rsidRPr="00721C2A">
        <w:rPr>
          <w:rFonts w:ascii="Verdana" w:hAnsi="Verdana"/>
          <w:color w:val="000000" w:themeColor="text1"/>
          <w:lang w:val="en-AU"/>
        </w:rPr>
        <w:t>nau</w:t>
      </w:r>
      <w:proofErr w:type="spellEnd"/>
      <w:r w:rsidRPr="00721C2A">
        <w:rPr>
          <w:rFonts w:ascii="Verdana" w:hAnsi="Verdana"/>
          <w:color w:val="000000" w:themeColor="text1"/>
          <w:lang w:val="en-AU"/>
        </w:rPr>
        <w:t xml:space="preserve"> teacher, form, tutor or dean, depending on your school’s system.</w:t>
      </w:r>
    </w:p>
    <w:p w:rsidR="00BE61FF" w:rsidRPr="00721C2A" w:rsidRDefault="00BE61FF" w:rsidP="002F04F7">
      <w:pPr>
        <w:rPr>
          <w:rFonts w:ascii="Verdana" w:hAnsi="Verdana"/>
          <w:color w:val="000000" w:themeColor="text1"/>
          <w:lang w:val="en-AU"/>
        </w:rPr>
      </w:pPr>
      <w:r w:rsidRPr="00721C2A">
        <w:rPr>
          <w:rFonts w:ascii="Verdana" w:hAnsi="Verdana"/>
          <w:color w:val="000000" w:themeColor="text1"/>
          <w:lang w:val="en-AU"/>
        </w:rPr>
        <w:t>There are also some notes around conducting effective PST Conferences.</w:t>
      </w:r>
    </w:p>
    <w:p w:rsidR="00BE61FF" w:rsidRPr="00721C2A" w:rsidRDefault="00BE61FF" w:rsidP="002F04F7">
      <w:pPr>
        <w:rPr>
          <w:rFonts w:ascii="Verdana" w:hAnsi="Verdana"/>
          <w:color w:val="000000" w:themeColor="text1"/>
          <w:lang w:val="en-AU"/>
        </w:rPr>
      </w:pPr>
      <w:r w:rsidRPr="00721C2A">
        <w:rPr>
          <w:rFonts w:ascii="Verdana" w:hAnsi="Verdana"/>
          <w:color w:val="000000" w:themeColor="text1"/>
          <w:lang w:val="en-AU"/>
        </w:rPr>
        <w:t>These are not a comprehensive list, but just what was discussed. Please refer to the templates on the Starpath wiki for more ideas</w:t>
      </w:r>
    </w:p>
    <w:p w:rsidR="002F04F7" w:rsidRPr="00BC4359" w:rsidRDefault="002D4ECF" w:rsidP="00F002D7">
      <w:pPr>
        <w:rPr>
          <w:rFonts w:ascii="Verdana" w:hAnsi="Verdana"/>
          <w:b/>
          <w:color w:val="365F91" w:themeColor="accent1" w:themeShade="BF"/>
          <w:sz w:val="32"/>
          <w:szCs w:val="32"/>
        </w:rPr>
      </w:pPr>
      <w:r w:rsidRPr="00BC4359">
        <w:rPr>
          <w:rFonts w:ascii="Verdana" w:hAnsi="Verdana"/>
          <w:b/>
          <w:color w:val="365F91" w:themeColor="accent1" w:themeShade="BF"/>
          <w:sz w:val="32"/>
          <w:szCs w:val="32"/>
        </w:rPr>
        <w:t>Learner P</w:t>
      </w:r>
      <w:r w:rsidR="00C23C10" w:rsidRPr="00BC4359">
        <w:rPr>
          <w:rFonts w:ascii="Verdana" w:hAnsi="Verdana"/>
          <w:b/>
          <w:color w:val="365F91" w:themeColor="accent1" w:themeShade="BF"/>
          <w:sz w:val="32"/>
          <w:szCs w:val="32"/>
        </w:rPr>
        <w:t>rofile</w:t>
      </w:r>
      <w:r w:rsidR="002F04F7" w:rsidRPr="00BC4359">
        <w:rPr>
          <w:rFonts w:ascii="Verdana" w:hAnsi="Verdana"/>
          <w:b/>
          <w:color w:val="365F91" w:themeColor="accent1" w:themeShade="BF"/>
          <w:sz w:val="32"/>
          <w:szCs w:val="32"/>
        </w:rPr>
        <w:t>s - academic d</w:t>
      </w:r>
      <w:r w:rsidR="001229C3" w:rsidRPr="00BC4359">
        <w:rPr>
          <w:rFonts w:ascii="Verdana" w:hAnsi="Verdana"/>
          <w:b/>
          <w:color w:val="365F91" w:themeColor="accent1" w:themeShade="BF"/>
          <w:sz w:val="32"/>
          <w:szCs w:val="32"/>
        </w:rPr>
        <w:t>ata</w:t>
      </w:r>
      <w:r w:rsidR="00224A5F" w:rsidRPr="00BC4359">
        <w:rPr>
          <w:rFonts w:ascii="Verdana" w:hAnsi="Verdana"/>
          <w:b/>
          <w:color w:val="365F91" w:themeColor="accent1" w:themeShade="BF"/>
          <w:sz w:val="32"/>
          <w:szCs w:val="32"/>
        </w:rPr>
        <w:t>:</w:t>
      </w:r>
      <w:r w:rsidR="00C23C10" w:rsidRPr="00BC4359">
        <w:rPr>
          <w:rFonts w:ascii="Verdana" w:hAnsi="Verdana"/>
          <w:b/>
          <w:color w:val="365F91" w:themeColor="accent1" w:themeShade="BF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0A0"/>
      </w:tblPr>
      <w:tblGrid>
        <w:gridCol w:w="1845"/>
        <w:gridCol w:w="1845"/>
        <w:gridCol w:w="1962"/>
        <w:gridCol w:w="1962"/>
        <w:gridCol w:w="1962"/>
      </w:tblGrid>
      <w:tr w:rsidR="00F002D7" w:rsidRPr="00721C2A" w:rsidTr="00DB1241">
        <w:trPr>
          <w:trHeight w:val="211"/>
        </w:trPr>
        <w:tc>
          <w:tcPr>
            <w:tcW w:w="2037" w:type="dxa"/>
            <w:shd w:val="clear" w:color="auto" w:fill="1F497D" w:themeFill="text2"/>
          </w:tcPr>
          <w:p w:rsidR="00F002D7" w:rsidRPr="00BC4359" w:rsidRDefault="00F002D7" w:rsidP="00F002D7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Yr 7/8</w:t>
            </w:r>
          </w:p>
        </w:tc>
        <w:tc>
          <w:tcPr>
            <w:tcW w:w="2037" w:type="dxa"/>
            <w:shd w:val="clear" w:color="auto" w:fill="1F497D" w:themeFill="text2"/>
          </w:tcPr>
          <w:p w:rsidR="00F002D7" w:rsidRPr="00BC4359" w:rsidRDefault="00F002D7" w:rsidP="00F002D7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Y9/10</w:t>
            </w:r>
          </w:p>
        </w:tc>
        <w:tc>
          <w:tcPr>
            <w:tcW w:w="2037" w:type="dxa"/>
            <w:shd w:val="clear" w:color="auto" w:fill="1F497D" w:themeFill="text2"/>
          </w:tcPr>
          <w:p w:rsidR="00F002D7" w:rsidRPr="00BC4359" w:rsidRDefault="00F002D7" w:rsidP="00F002D7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 11</w:t>
            </w:r>
          </w:p>
        </w:tc>
        <w:tc>
          <w:tcPr>
            <w:tcW w:w="2038" w:type="dxa"/>
            <w:shd w:val="clear" w:color="auto" w:fill="1F497D" w:themeFill="text2"/>
          </w:tcPr>
          <w:p w:rsidR="00F002D7" w:rsidRPr="00BC4359" w:rsidRDefault="00F002D7" w:rsidP="00F002D7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Y12</w:t>
            </w:r>
          </w:p>
        </w:tc>
        <w:tc>
          <w:tcPr>
            <w:tcW w:w="2038" w:type="dxa"/>
            <w:shd w:val="clear" w:color="auto" w:fill="1F497D" w:themeFill="text2"/>
          </w:tcPr>
          <w:p w:rsidR="00F002D7" w:rsidRPr="00BC4359" w:rsidRDefault="00F002D7" w:rsidP="00F002D7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Y13</w:t>
            </w:r>
          </w:p>
        </w:tc>
      </w:tr>
      <w:tr w:rsidR="00F002D7" w:rsidRPr="00721C2A" w:rsidTr="00DB1241">
        <w:trPr>
          <w:trHeight w:val="872"/>
        </w:trPr>
        <w:tc>
          <w:tcPr>
            <w:tcW w:w="2037" w:type="dxa"/>
          </w:tcPr>
          <w:p w:rsidR="00F002D7" w:rsidRPr="00721C2A" w:rsidRDefault="00F002D7" w:rsidP="00F002D7">
            <w:pPr>
              <w:rPr>
                <w:rFonts w:ascii="Verdana" w:hAnsi="Verdana"/>
                <w:b/>
              </w:rPr>
            </w:pPr>
            <w:r w:rsidRPr="00721C2A">
              <w:rPr>
                <w:rFonts w:ascii="Verdana" w:hAnsi="Verdana"/>
                <w:b/>
              </w:rPr>
              <w:t>AsTTle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Reading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Writing Mathematics</w:t>
            </w:r>
          </w:p>
        </w:tc>
        <w:tc>
          <w:tcPr>
            <w:tcW w:w="2037" w:type="dxa"/>
          </w:tcPr>
          <w:p w:rsidR="00F002D7" w:rsidRPr="00721C2A" w:rsidRDefault="00F002D7" w:rsidP="00F002D7">
            <w:pPr>
              <w:rPr>
                <w:rFonts w:ascii="Verdana" w:hAnsi="Verdana"/>
                <w:b/>
              </w:rPr>
            </w:pPr>
            <w:r w:rsidRPr="00721C2A">
              <w:rPr>
                <w:rFonts w:ascii="Verdana" w:hAnsi="Verdana"/>
                <w:b/>
              </w:rPr>
              <w:t>AsTTle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Reading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Writing Mathematics</w:t>
            </w:r>
          </w:p>
          <w:p w:rsidR="00DB1358" w:rsidRPr="00721C2A" w:rsidRDefault="00DB1358" w:rsidP="00F002D7">
            <w:pPr>
              <w:rPr>
                <w:rFonts w:ascii="Verdana" w:hAnsi="Verdana"/>
              </w:rPr>
            </w:pPr>
          </w:p>
        </w:tc>
        <w:tc>
          <w:tcPr>
            <w:tcW w:w="2037" w:type="dxa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NCEA L1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Literacy</w:t>
            </w:r>
          </w:p>
          <w:p w:rsidR="00F002D7" w:rsidRPr="00721C2A" w:rsidRDefault="00D257D6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Numeracy</w:t>
            </w:r>
          </w:p>
        </w:tc>
        <w:tc>
          <w:tcPr>
            <w:tcW w:w="2038" w:type="dxa"/>
          </w:tcPr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NCEA L1/2</w:t>
            </w:r>
          </w:p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Literacy</w:t>
            </w:r>
          </w:p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Numeracy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</w:p>
        </w:tc>
        <w:tc>
          <w:tcPr>
            <w:tcW w:w="2038" w:type="dxa"/>
          </w:tcPr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NCEA L1/2/3</w:t>
            </w:r>
          </w:p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Literacy</w:t>
            </w:r>
          </w:p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Numeracy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</w:p>
        </w:tc>
      </w:tr>
      <w:tr w:rsidR="00F002D7" w:rsidRPr="00721C2A" w:rsidTr="00DB1241">
        <w:trPr>
          <w:trHeight w:val="647"/>
        </w:trPr>
        <w:tc>
          <w:tcPr>
            <w:tcW w:w="2037" w:type="dxa"/>
          </w:tcPr>
          <w:p w:rsidR="00F002D7" w:rsidRPr="00721C2A" w:rsidRDefault="00F002D7" w:rsidP="00F002D7">
            <w:pPr>
              <w:rPr>
                <w:rFonts w:ascii="Verdana" w:hAnsi="Verdana"/>
                <w:b/>
              </w:rPr>
            </w:pPr>
            <w:r w:rsidRPr="00721C2A">
              <w:rPr>
                <w:rFonts w:ascii="Verdana" w:hAnsi="Verdana"/>
                <w:b/>
              </w:rPr>
              <w:t xml:space="preserve">Star/ Probe/ PAT/ GLOSS/ JAM/ 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  <w:b/>
              </w:rPr>
              <w:t>MidYis</w:t>
            </w:r>
            <w:r w:rsidRPr="00721C2A">
              <w:rPr>
                <w:rFonts w:ascii="Verdana" w:hAnsi="Verdana"/>
              </w:rPr>
              <w:t xml:space="preserve"> </w:t>
            </w:r>
          </w:p>
        </w:tc>
        <w:tc>
          <w:tcPr>
            <w:tcW w:w="2037" w:type="dxa"/>
          </w:tcPr>
          <w:p w:rsidR="00F002D7" w:rsidRPr="00721C2A" w:rsidRDefault="00F002D7" w:rsidP="00F002D7">
            <w:pPr>
              <w:rPr>
                <w:rFonts w:ascii="Verdana" w:hAnsi="Verdana"/>
                <w:b/>
              </w:rPr>
            </w:pPr>
            <w:r w:rsidRPr="00721C2A">
              <w:rPr>
                <w:rFonts w:ascii="Verdana" w:hAnsi="Verdana"/>
                <w:b/>
              </w:rPr>
              <w:t xml:space="preserve">Star/ Probe/ PAT/ GLOSS/ JAM/ 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  <w:b/>
              </w:rPr>
              <w:t>MidYis</w:t>
            </w:r>
            <w:r w:rsidRPr="00721C2A">
              <w:rPr>
                <w:rFonts w:ascii="Verdana" w:hAnsi="Verdana"/>
              </w:rPr>
              <w:t xml:space="preserve"> </w:t>
            </w:r>
          </w:p>
          <w:p w:rsidR="002F04F7" w:rsidRPr="00721C2A" w:rsidRDefault="002F04F7" w:rsidP="00F002D7">
            <w:pPr>
              <w:rPr>
                <w:rFonts w:ascii="Verdana" w:hAnsi="Verdana"/>
              </w:rPr>
            </w:pPr>
          </w:p>
        </w:tc>
        <w:tc>
          <w:tcPr>
            <w:tcW w:w="2037" w:type="dxa"/>
          </w:tcPr>
          <w:p w:rsidR="00791D56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Other NQF</w:t>
            </w:r>
          </w:p>
          <w:p w:rsidR="00F002D7" w:rsidRPr="00721C2A" w:rsidRDefault="00791D56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Target Graphs</w:t>
            </w:r>
          </w:p>
        </w:tc>
        <w:tc>
          <w:tcPr>
            <w:tcW w:w="2038" w:type="dxa"/>
          </w:tcPr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Other NQF</w:t>
            </w:r>
          </w:p>
          <w:p w:rsidR="00F002D7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Target Graphs</w:t>
            </w:r>
          </w:p>
        </w:tc>
        <w:tc>
          <w:tcPr>
            <w:tcW w:w="2038" w:type="dxa"/>
          </w:tcPr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Other NQF</w:t>
            </w:r>
          </w:p>
          <w:p w:rsidR="00F002D7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Target Graphs</w:t>
            </w:r>
          </w:p>
        </w:tc>
      </w:tr>
      <w:tr w:rsidR="00F002D7" w:rsidRPr="00721C2A" w:rsidTr="00DB1241">
        <w:trPr>
          <w:trHeight w:val="1295"/>
        </w:trPr>
        <w:tc>
          <w:tcPr>
            <w:tcW w:w="2037" w:type="dxa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Assessments offered overall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Assessments offered to date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Assessments actioned to date</w:t>
            </w:r>
          </w:p>
        </w:tc>
        <w:tc>
          <w:tcPr>
            <w:tcW w:w="2037" w:type="dxa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Assessments offered overall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Assessments offered to date</w:t>
            </w:r>
          </w:p>
          <w:p w:rsidR="00F002D7" w:rsidRPr="00721C2A" w:rsidRDefault="002F04F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Assessments actioned to date</w:t>
            </w:r>
          </w:p>
          <w:p w:rsidR="002F04F7" w:rsidRPr="00721C2A" w:rsidRDefault="002F04F7" w:rsidP="00F002D7">
            <w:pPr>
              <w:rPr>
                <w:rFonts w:ascii="Verdana" w:hAnsi="Verdana"/>
              </w:rPr>
            </w:pPr>
          </w:p>
        </w:tc>
        <w:tc>
          <w:tcPr>
            <w:tcW w:w="2037" w:type="dxa"/>
          </w:tcPr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offered overall</w:t>
            </w:r>
          </w:p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offered to date</w:t>
            </w:r>
          </w:p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achieved to date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</w:p>
        </w:tc>
        <w:tc>
          <w:tcPr>
            <w:tcW w:w="2038" w:type="dxa"/>
          </w:tcPr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offered overall</w:t>
            </w:r>
          </w:p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offered to date</w:t>
            </w:r>
          </w:p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achieved to date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</w:p>
        </w:tc>
        <w:tc>
          <w:tcPr>
            <w:tcW w:w="2038" w:type="dxa"/>
          </w:tcPr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offered overall</w:t>
            </w:r>
          </w:p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offered to date</w:t>
            </w:r>
          </w:p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Credits achieved to date</w:t>
            </w:r>
          </w:p>
          <w:p w:rsidR="00F002D7" w:rsidRPr="00721C2A" w:rsidRDefault="00F002D7" w:rsidP="00F002D7">
            <w:pPr>
              <w:rPr>
                <w:rFonts w:ascii="Verdana" w:hAnsi="Verdana"/>
              </w:rPr>
            </w:pPr>
          </w:p>
        </w:tc>
      </w:tr>
      <w:tr w:rsidR="00F002D7" w:rsidRPr="00721C2A" w:rsidTr="00DB1241">
        <w:trPr>
          <w:trHeight w:val="647"/>
        </w:trPr>
        <w:tc>
          <w:tcPr>
            <w:tcW w:w="2037" w:type="dxa"/>
          </w:tcPr>
          <w:p w:rsidR="00F002D7" w:rsidRPr="00721C2A" w:rsidRDefault="00791D56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lastRenderedPageBreak/>
              <w:t>Any pre entry data from previous schools</w:t>
            </w:r>
          </w:p>
        </w:tc>
        <w:tc>
          <w:tcPr>
            <w:tcW w:w="2037" w:type="dxa"/>
          </w:tcPr>
          <w:p w:rsidR="00F002D7" w:rsidRPr="00721C2A" w:rsidRDefault="00791D56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Any pre entry data from previous schools</w:t>
            </w:r>
          </w:p>
          <w:p w:rsidR="009B6974" w:rsidRPr="00721C2A" w:rsidRDefault="009B6974" w:rsidP="00F002D7">
            <w:pPr>
              <w:rPr>
                <w:rFonts w:ascii="Verdana" w:hAnsi="Verdana"/>
              </w:rPr>
            </w:pPr>
          </w:p>
        </w:tc>
        <w:tc>
          <w:tcPr>
            <w:tcW w:w="2037" w:type="dxa"/>
          </w:tcPr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Endorsements</w:t>
            </w:r>
          </w:p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Subjects</w:t>
            </w:r>
          </w:p>
          <w:p w:rsidR="00F002D7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Overall</w:t>
            </w:r>
          </w:p>
        </w:tc>
        <w:tc>
          <w:tcPr>
            <w:tcW w:w="2038" w:type="dxa"/>
          </w:tcPr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Endorsements</w:t>
            </w:r>
          </w:p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Subjects</w:t>
            </w:r>
          </w:p>
          <w:p w:rsidR="00F002D7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Overall</w:t>
            </w:r>
          </w:p>
        </w:tc>
        <w:tc>
          <w:tcPr>
            <w:tcW w:w="2038" w:type="dxa"/>
          </w:tcPr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Endorsements</w:t>
            </w:r>
          </w:p>
          <w:p w:rsidR="00791D56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Subjects</w:t>
            </w:r>
          </w:p>
          <w:p w:rsidR="00F002D7" w:rsidRPr="00721C2A" w:rsidRDefault="00791D56" w:rsidP="00791D56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Overall</w:t>
            </w:r>
          </w:p>
        </w:tc>
      </w:tr>
      <w:tr w:rsidR="00F002D7" w:rsidRPr="00721C2A" w:rsidTr="00DB1241">
        <w:trPr>
          <w:trHeight w:val="211"/>
        </w:trPr>
        <w:tc>
          <w:tcPr>
            <w:tcW w:w="2037" w:type="dxa"/>
            <w:shd w:val="clear" w:color="FFFF00" w:fill="1F497D" w:themeFill="text2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</w:p>
        </w:tc>
        <w:tc>
          <w:tcPr>
            <w:tcW w:w="2037" w:type="dxa"/>
            <w:shd w:val="clear" w:color="FFFF00" w:fill="1F497D" w:themeFill="text2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</w:p>
        </w:tc>
        <w:tc>
          <w:tcPr>
            <w:tcW w:w="2037" w:type="dxa"/>
            <w:shd w:val="clear" w:color="FFFF00" w:fill="1F497D" w:themeFill="text2"/>
          </w:tcPr>
          <w:p w:rsidR="00F002D7" w:rsidRPr="00721C2A" w:rsidRDefault="00F002D7" w:rsidP="00791D56">
            <w:pPr>
              <w:rPr>
                <w:rFonts w:ascii="Verdana" w:hAnsi="Verdana"/>
              </w:rPr>
            </w:pPr>
          </w:p>
        </w:tc>
        <w:tc>
          <w:tcPr>
            <w:tcW w:w="2038" w:type="dxa"/>
            <w:shd w:val="clear" w:color="FFFF00" w:fill="1F497D" w:themeFill="text2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</w:p>
        </w:tc>
        <w:tc>
          <w:tcPr>
            <w:tcW w:w="2038" w:type="dxa"/>
            <w:shd w:val="clear" w:color="FFFF00" w:fill="1F497D" w:themeFill="text2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</w:p>
        </w:tc>
      </w:tr>
      <w:tr w:rsidR="00F002D7" w:rsidRPr="00721C2A" w:rsidTr="00DB1241">
        <w:trPr>
          <w:trHeight w:val="410"/>
        </w:trPr>
        <w:tc>
          <w:tcPr>
            <w:tcW w:w="2037" w:type="dxa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Simple career Information</w:t>
            </w:r>
          </w:p>
        </w:tc>
        <w:tc>
          <w:tcPr>
            <w:tcW w:w="2037" w:type="dxa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Simple career Information</w:t>
            </w:r>
          </w:p>
        </w:tc>
        <w:tc>
          <w:tcPr>
            <w:tcW w:w="2037" w:type="dxa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Career/ Tertiary Targets</w:t>
            </w:r>
          </w:p>
          <w:p w:rsidR="00DB1358" w:rsidRPr="00721C2A" w:rsidRDefault="00DB1358" w:rsidP="00F002D7">
            <w:pPr>
              <w:rPr>
                <w:rFonts w:ascii="Verdana" w:hAnsi="Verdana"/>
              </w:rPr>
            </w:pPr>
          </w:p>
        </w:tc>
        <w:tc>
          <w:tcPr>
            <w:tcW w:w="2038" w:type="dxa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Career/ Tertiary Targets</w:t>
            </w:r>
          </w:p>
        </w:tc>
        <w:tc>
          <w:tcPr>
            <w:tcW w:w="2038" w:type="dxa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Career/ Tertiary Targets</w:t>
            </w:r>
          </w:p>
        </w:tc>
      </w:tr>
      <w:tr w:rsidR="00F002D7" w:rsidRPr="00721C2A" w:rsidTr="00DB1241">
        <w:trPr>
          <w:trHeight w:val="225"/>
        </w:trPr>
        <w:tc>
          <w:tcPr>
            <w:tcW w:w="2037" w:type="dxa"/>
            <w:shd w:val="clear" w:color="FFFF00" w:fill="1F497D" w:themeFill="text2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</w:p>
        </w:tc>
        <w:tc>
          <w:tcPr>
            <w:tcW w:w="2037" w:type="dxa"/>
            <w:shd w:val="clear" w:color="FFFF00" w:fill="1F497D" w:themeFill="text2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</w:p>
        </w:tc>
        <w:tc>
          <w:tcPr>
            <w:tcW w:w="2037" w:type="dxa"/>
            <w:shd w:val="clear" w:color="FFFF00" w:fill="1F497D" w:themeFill="text2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</w:p>
        </w:tc>
        <w:tc>
          <w:tcPr>
            <w:tcW w:w="2038" w:type="dxa"/>
            <w:shd w:val="clear" w:color="FFFF00" w:fill="1F497D" w:themeFill="text2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</w:p>
        </w:tc>
        <w:tc>
          <w:tcPr>
            <w:tcW w:w="2038" w:type="dxa"/>
            <w:shd w:val="clear" w:color="FFFF00" w:fill="1F497D" w:themeFill="text2"/>
          </w:tcPr>
          <w:p w:rsidR="00F002D7" w:rsidRPr="00721C2A" w:rsidRDefault="00F002D7" w:rsidP="00F002D7">
            <w:pPr>
              <w:rPr>
                <w:rFonts w:ascii="Verdana" w:hAnsi="Verdana"/>
              </w:rPr>
            </w:pPr>
          </w:p>
        </w:tc>
      </w:tr>
      <w:tr w:rsidR="00791D56" w:rsidRPr="00721C2A" w:rsidTr="00DB1241">
        <w:trPr>
          <w:trHeight w:val="213"/>
        </w:trPr>
        <w:tc>
          <w:tcPr>
            <w:tcW w:w="2037" w:type="dxa"/>
          </w:tcPr>
          <w:p w:rsidR="00791D56" w:rsidRPr="00721C2A" w:rsidRDefault="00791D56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Attendance</w:t>
            </w:r>
          </w:p>
        </w:tc>
        <w:tc>
          <w:tcPr>
            <w:tcW w:w="2037" w:type="dxa"/>
          </w:tcPr>
          <w:p w:rsidR="00791D56" w:rsidRPr="00721C2A" w:rsidRDefault="00791D56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Attendance</w:t>
            </w:r>
          </w:p>
        </w:tc>
        <w:tc>
          <w:tcPr>
            <w:tcW w:w="2037" w:type="dxa"/>
          </w:tcPr>
          <w:p w:rsidR="00791D56" w:rsidRPr="00721C2A" w:rsidRDefault="00791D56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Attendance</w:t>
            </w:r>
          </w:p>
          <w:p w:rsidR="00DB1358" w:rsidRPr="00721C2A" w:rsidRDefault="00DB1358" w:rsidP="00F002D7">
            <w:pPr>
              <w:rPr>
                <w:rFonts w:ascii="Verdana" w:hAnsi="Verdana"/>
              </w:rPr>
            </w:pPr>
          </w:p>
        </w:tc>
        <w:tc>
          <w:tcPr>
            <w:tcW w:w="2038" w:type="dxa"/>
          </w:tcPr>
          <w:p w:rsidR="00791D56" w:rsidRPr="00721C2A" w:rsidRDefault="00791D56" w:rsidP="00F002D7">
            <w:pPr>
              <w:rPr>
                <w:rFonts w:ascii="Verdana" w:hAnsi="Verdana"/>
                <w:b/>
              </w:rPr>
            </w:pPr>
            <w:r w:rsidRPr="00721C2A">
              <w:rPr>
                <w:rFonts w:ascii="Verdana" w:hAnsi="Verdana"/>
              </w:rPr>
              <w:t>Attendance</w:t>
            </w:r>
          </w:p>
        </w:tc>
        <w:tc>
          <w:tcPr>
            <w:tcW w:w="2038" w:type="dxa"/>
          </w:tcPr>
          <w:p w:rsidR="00791D56" w:rsidRPr="00721C2A" w:rsidRDefault="00791D56" w:rsidP="00F002D7">
            <w:p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Attendance</w:t>
            </w:r>
          </w:p>
        </w:tc>
      </w:tr>
    </w:tbl>
    <w:p w:rsidR="002F04F7" w:rsidRPr="00721C2A" w:rsidRDefault="002F04F7" w:rsidP="002F04F7">
      <w:pPr>
        <w:pStyle w:val="ListParagraph"/>
        <w:rPr>
          <w:rFonts w:ascii="Verdana" w:hAnsi="Verdana"/>
        </w:rPr>
      </w:pPr>
    </w:p>
    <w:p w:rsidR="00F002D7" w:rsidRPr="00721C2A" w:rsidRDefault="00986879" w:rsidP="001229C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21C2A">
        <w:rPr>
          <w:rFonts w:ascii="Verdana" w:hAnsi="Verdana"/>
        </w:rPr>
        <w:t xml:space="preserve">Outside the classroom achievements </w:t>
      </w:r>
      <w:r w:rsidR="0082489B" w:rsidRPr="00721C2A">
        <w:rPr>
          <w:rFonts w:ascii="Verdana" w:hAnsi="Verdana"/>
        </w:rPr>
        <w:t>e.g.</w:t>
      </w:r>
      <w:r w:rsidRPr="00721C2A">
        <w:rPr>
          <w:rFonts w:ascii="Verdana" w:hAnsi="Verdana"/>
        </w:rPr>
        <w:t xml:space="preserve"> Science Fair, Awards</w:t>
      </w:r>
      <w:r w:rsidR="00DE07A6">
        <w:rPr>
          <w:rFonts w:ascii="Verdana" w:hAnsi="Verdana"/>
        </w:rPr>
        <w:t xml:space="preserve"> </w:t>
      </w:r>
      <w:r w:rsidRPr="00721C2A">
        <w:rPr>
          <w:rFonts w:ascii="Verdana" w:hAnsi="Verdana"/>
        </w:rPr>
        <w:t xml:space="preserve">- Australian </w:t>
      </w:r>
      <w:proofErr w:type="spellStart"/>
      <w:r w:rsidRPr="00721C2A">
        <w:rPr>
          <w:rFonts w:ascii="Verdana" w:hAnsi="Verdana"/>
        </w:rPr>
        <w:t>Maths</w:t>
      </w:r>
      <w:proofErr w:type="spellEnd"/>
      <w:r w:rsidRPr="00721C2A">
        <w:rPr>
          <w:rFonts w:ascii="Verdana" w:hAnsi="Verdana"/>
        </w:rPr>
        <w:t>, English</w:t>
      </w:r>
      <w:r w:rsidR="00DE07A6">
        <w:rPr>
          <w:rFonts w:ascii="Verdana" w:hAnsi="Verdana"/>
        </w:rPr>
        <w:t>, Science</w:t>
      </w:r>
    </w:p>
    <w:p w:rsidR="00986879" w:rsidRPr="00721C2A" w:rsidRDefault="00986879" w:rsidP="00986879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21C2A">
        <w:rPr>
          <w:rFonts w:ascii="Verdana" w:hAnsi="Verdana"/>
        </w:rPr>
        <w:t>ESOL achievements</w:t>
      </w:r>
    </w:p>
    <w:p w:rsidR="00986879" w:rsidRPr="00721C2A" w:rsidRDefault="00986879" w:rsidP="00986879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21C2A">
        <w:rPr>
          <w:rFonts w:ascii="Verdana" w:hAnsi="Verdana"/>
        </w:rPr>
        <w:t>Streaming</w:t>
      </w:r>
      <w:r w:rsidR="00DE07A6">
        <w:rPr>
          <w:rFonts w:ascii="Verdana" w:hAnsi="Verdana"/>
        </w:rPr>
        <w:t>/</w:t>
      </w:r>
      <w:r w:rsidR="00E87299" w:rsidRPr="00721C2A">
        <w:rPr>
          <w:rFonts w:ascii="Verdana" w:hAnsi="Verdana"/>
        </w:rPr>
        <w:t>Banding</w:t>
      </w:r>
    </w:p>
    <w:p w:rsidR="006005DD" w:rsidRPr="00721C2A" w:rsidRDefault="00136FB5" w:rsidP="006005DD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21C2A">
        <w:rPr>
          <w:rFonts w:ascii="Verdana" w:hAnsi="Verdana"/>
        </w:rPr>
        <w:t>Year 10 D</w:t>
      </w:r>
      <w:r w:rsidR="00986879" w:rsidRPr="00721C2A">
        <w:rPr>
          <w:rFonts w:ascii="Verdana" w:hAnsi="Verdana"/>
        </w:rPr>
        <w:t>iploma information</w:t>
      </w:r>
    </w:p>
    <w:p w:rsidR="00BC5D9A" w:rsidRPr="00721C2A" w:rsidRDefault="00D257D6" w:rsidP="00721C2A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</w:rPr>
      </w:pPr>
      <w:r w:rsidRPr="00721C2A">
        <w:rPr>
          <w:rFonts w:ascii="Verdana" w:hAnsi="Verdana"/>
        </w:rPr>
        <w:t>International Qualifications</w:t>
      </w:r>
      <w:r w:rsidR="00DE07A6">
        <w:rPr>
          <w:rFonts w:ascii="Verdana" w:hAnsi="Verdana"/>
        </w:rPr>
        <w:t xml:space="preserve"> </w:t>
      </w:r>
      <w:r w:rsidRPr="00721C2A">
        <w:rPr>
          <w:rFonts w:ascii="Verdana" w:hAnsi="Verdana"/>
        </w:rPr>
        <w:t xml:space="preserve">- CIE </w:t>
      </w:r>
      <w:r w:rsidR="009E7B0A" w:rsidRPr="00721C2A">
        <w:rPr>
          <w:rFonts w:ascii="Verdana" w:hAnsi="Verdana"/>
        </w:rPr>
        <w:t>etc.</w:t>
      </w:r>
    </w:p>
    <w:p w:rsidR="002F04F7" w:rsidRPr="00BC4359" w:rsidRDefault="001229C3" w:rsidP="000C7791">
      <w:pPr>
        <w:jc w:val="both"/>
        <w:rPr>
          <w:rFonts w:ascii="Verdana" w:hAnsi="Verdana"/>
          <w:b/>
          <w:color w:val="365F91" w:themeColor="accent1" w:themeShade="BF"/>
          <w:sz w:val="32"/>
          <w:szCs w:val="32"/>
        </w:rPr>
      </w:pPr>
      <w:r w:rsidRPr="00BC4359">
        <w:rPr>
          <w:rFonts w:ascii="Verdana" w:hAnsi="Verdana"/>
          <w:b/>
          <w:color w:val="365F91" w:themeColor="accent1" w:themeShade="BF"/>
          <w:sz w:val="32"/>
          <w:szCs w:val="32"/>
        </w:rPr>
        <w:t>Other Dat</w:t>
      </w:r>
      <w:r w:rsidR="002F04F7" w:rsidRPr="00BC4359">
        <w:rPr>
          <w:rFonts w:ascii="Verdana" w:hAnsi="Verdana"/>
          <w:b/>
          <w:color w:val="365F91" w:themeColor="accent1" w:themeShade="BF"/>
          <w:sz w:val="32"/>
          <w:szCs w:val="32"/>
        </w:rPr>
        <w:t>a</w:t>
      </w:r>
      <w:r w:rsidR="003F4F4F" w:rsidRPr="00BC4359">
        <w:rPr>
          <w:rFonts w:ascii="Verdana" w:hAnsi="Verdana"/>
          <w:b/>
          <w:color w:val="365F91" w:themeColor="accent1" w:themeShade="BF"/>
          <w:sz w:val="32"/>
          <w:szCs w:val="32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9"/>
        <w:gridCol w:w="4531"/>
      </w:tblGrid>
      <w:tr w:rsidR="00136FB5" w:rsidRPr="00CD49EE" w:rsidTr="00DB1241">
        <w:trPr>
          <w:trHeight w:val="95"/>
        </w:trPr>
        <w:tc>
          <w:tcPr>
            <w:tcW w:w="5445" w:type="dxa"/>
            <w:shd w:val="clear" w:color="auto" w:fill="1F497D" w:themeFill="text2"/>
          </w:tcPr>
          <w:p w:rsidR="00136FB5" w:rsidRPr="00BC4359" w:rsidRDefault="00136FB5" w:rsidP="006005DD">
            <w:pPr>
              <w:spacing w:after="0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Personal Information</w:t>
            </w:r>
          </w:p>
        </w:tc>
        <w:tc>
          <w:tcPr>
            <w:tcW w:w="4767" w:type="dxa"/>
            <w:shd w:val="clear" w:color="auto" w:fill="1F497D" w:themeFill="text2"/>
          </w:tcPr>
          <w:p w:rsidR="00136FB5" w:rsidRPr="00BC4359" w:rsidRDefault="00727417" w:rsidP="00F002D7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Career Aspirations and G</w:t>
            </w:r>
            <w:r w:rsidR="00136FB5"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oals</w:t>
            </w:r>
          </w:p>
        </w:tc>
      </w:tr>
      <w:tr w:rsidR="001C7B88" w:rsidRPr="00CD49EE" w:rsidTr="00DB1241">
        <w:trPr>
          <w:trHeight w:val="838"/>
        </w:trPr>
        <w:tc>
          <w:tcPr>
            <w:tcW w:w="5445" w:type="dxa"/>
          </w:tcPr>
          <w:p w:rsidR="001C7B88" w:rsidRPr="00721C2A" w:rsidRDefault="001C7B88" w:rsidP="006005D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Photo</w:t>
            </w:r>
            <w:r w:rsidR="006005DD" w:rsidRPr="00721C2A">
              <w:rPr>
                <w:rFonts w:ascii="Verdana" w:hAnsi="Verdana"/>
              </w:rPr>
              <w:t xml:space="preserve"> and c</w:t>
            </w:r>
            <w:r w:rsidRPr="00721C2A">
              <w:rPr>
                <w:rFonts w:ascii="Verdana" w:hAnsi="Verdana"/>
              </w:rPr>
              <w:t>ontact information</w:t>
            </w:r>
          </w:p>
          <w:p w:rsidR="001C7B88" w:rsidRPr="00721C2A" w:rsidRDefault="001C4180" w:rsidP="00136FB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E</w:t>
            </w:r>
            <w:r w:rsidR="001C7B88" w:rsidRPr="00721C2A">
              <w:rPr>
                <w:rFonts w:ascii="Verdana" w:hAnsi="Verdana"/>
              </w:rPr>
              <w:t>thnicity</w:t>
            </w:r>
            <w:r w:rsidR="00EF4E6C">
              <w:rPr>
                <w:rFonts w:ascii="Verdana" w:hAnsi="Verdana"/>
              </w:rPr>
              <w:t>/</w:t>
            </w:r>
            <w:r w:rsidR="001C7B88" w:rsidRPr="00721C2A">
              <w:rPr>
                <w:rFonts w:ascii="Verdana" w:hAnsi="Verdana"/>
              </w:rPr>
              <w:t>cultural connectedness</w:t>
            </w:r>
          </w:p>
          <w:p w:rsidR="001C7B88" w:rsidRPr="00721C2A" w:rsidRDefault="001C7B88" w:rsidP="00CD49E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 xml:space="preserve">Attendance data </w:t>
            </w:r>
          </w:p>
          <w:p w:rsidR="001C7B88" w:rsidRPr="00721C2A" w:rsidRDefault="001C7B88" w:rsidP="00CD49E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 xml:space="preserve">Behavioural data </w:t>
            </w:r>
          </w:p>
          <w:p w:rsidR="001C7B88" w:rsidRPr="00721C2A" w:rsidRDefault="00EF4E6C" w:rsidP="00C23C1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Strengths/</w:t>
            </w:r>
            <w:r w:rsidR="00DE07A6">
              <w:rPr>
                <w:rFonts w:ascii="Verdana" w:hAnsi="Verdana"/>
              </w:rPr>
              <w:t>w</w:t>
            </w:r>
            <w:r w:rsidR="001C7B88" w:rsidRPr="00721C2A">
              <w:rPr>
                <w:rFonts w:ascii="Verdana" w:hAnsi="Verdana"/>
              </w:rPr>
              <w:t>eaknesses</w:t>
            </w:r>
          </w:p>
          <w:p w:rsidR="002F04F7" w:rsidRPr="00721C2A" w:rsidRDefault="00680B49" w:rsidP="009262E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Pastoral data</w:t>
            </w:r>
            <w:r w:rsidR="00EF4E6C">
              <w:rPr>
                <w:rFonts w:ascii="Verdana" w:hAnsi="Verdana"/>
              </w:rPr>
              <w:t xml:space="preserve"> </w:t>
            </w:r>
            <w:r w:rsidRPr="00721C2A">
              <w:rPr>
                <w:rFonts w:ascii="Verdana" w:hAnsi="Verdana"/>
              </w:rPr>
              <w:t>- family issues- sensitiv</w:t>
            </w:r>
            <w:r w:rsidR="002F04F7" w:rsidRPr="00721C2A">
              <w:rPr>
                <w:rFonts w:ascii="Verdana" w:hAnsi="Verdana"/>
              </w:rPr>
              <w:t>e</w:t>
            </w:r>
          </w:p>
        </w:tc>
        <w:tc>
          <w:tcPr>
            <w:tcW w:w="4767" w:type="dxa"/>
          </w:tcPr>
          <w:p w:rsidR="00ED04BA" w:rsidRPr="00721C2A" w:rsidRDefault="001C7B88" w:rsidP="006F4F8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Career goals</w:t>
            </w:r>
            <w:r w:rsidR="004127F0">
              <w:rPr>
                <w:rFonts w:ascii="Verdana" w:hAnsi="Verdana"/>
              </w:rPr>
              <w:t>/</w:t>
            </w:r>
            <w:r w:rsidR="00CF7E1C">
              <w:rPr>
                <w:rFonts w:ascii="Verdana" w:hAnsi="Verdana"/>
              </w:rPr>
              <w:t>a</w:t>
            </w:r>
            <w:r w:rsidRPr="00721C2A">
              <w:rPr>
                <w:rFonts w:ascii="Verdana" w:hAnsi="Verdana"/>
              </w:rPr>
              <w:t>spirations</w:t>
            </w:r>
            <w:r w:rsidR="00F31536">
              <w:rPr>
                <w:rFonts w:ascii="Verdana" w:hAnsi="Verdana"/>
              </w:rPr>
              <w:t xml:space="preserve"> </w:t>
            </w:r>
            <w:r w:rsidRPr="00721C2A">
              <w:rPr>
                <w:rFonts w:ascii="Verdana" w:hAnsi="Verdana"/>
              </w:rPr>
              <w:t>- linked to subjects required for these</w:t>
            </w:r>
            <w:r w:rsidR="00ED04BA" w:rsidRPr="00721C2A">
              <w:rPr>
                <w:rFonts w:ascii="Verdana" w:hAnsi="Verdana"/>
              </w:rPr>
              <w:t>, indicating pathway to achieve these aims.</w:t>
            </w:r>
          </w:p>
          <w:p w:rsidR="00270C00" w:rsidRPr="00721C2A" w:rsidRDefault="001C7B88" w:rsidP="00F002D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Gateway Programmes</w:t>
            </w:r>
          </w:p>
        </w:tc>
      </w:tr>
      <w:tr w:rsidR="001C7B88" w:rsidRPr="00CD49EE" w:rsidTr="00DB1241">
        <w:trPr>
          <w:trHeight w:val="357"/>
        </w:trPr>
        <w:tc>
          <w:tcPr>
            <w:tcW w:w="5445" w:type="dxa"/>
            <w:shd w:val="clear" w:color="auto" w:fill="1F497D" w:themeFill="text2"/>
          </w:tcPr>
          <w:p w:rsidR="001C7B88" w:rsidRPr="00BC4359" w:rsidRDefault="00270C00" w:rsidP="001C7B88">
            <w:pPr>
              <w:pStyle w:val="ListParagraph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Red Flags</w:t>
            </w:r>
          </w:p>
        </w:tc>
        <w:tc>
          <w:tcPr>
            <w:tcW w:w="4767" w:type="dxa"/>
            <w:shd w:val="clear" w:color="auto" w:fill="1F497D" w:themeFill="text2"/>
          </w:tcPr>
          <w:p w:rsidR="001C7B88" w:rsidRPr="00BC4359" w:rsidRDefault="001C7B88" w:rsidP="001C7B88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BC4359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Extra Curricular Activities</w:t>
            </w:r>
          </w:p>
        </w:tc>
      </w:tr>
      <w:tr w:rsidR="001C7B88" w:rsidRPr="00CD49EE" w:rsidTr="00DB1241">
        <w:trPr>
          <w:trHeight w:val="1283"/>
        </w:trPr>
        <w:tc>
          <w:tcPr>
            <w:tcW w:w="5445" w:type="dxa"/>
          </w:tcPr>
          <w:p w:rsidR="00270C00" w:rsidRPr="00721C2A" w:rsidRDefault="00270C00" w:rsidP="006A5242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Warning flag about particular parents</w:t>
            </w:r>
            <w:r w:rsidR="00307DED">
              <w:rPr>
                <w:rFonts w:ascii="Verdana" w:hAnsi="Verdana"/>
              </w:rPr>
              <w:t xml:space="preserve"> </w:t>
            </w:r>
            <w:r w:rsidR="00F31536">
              <w:rPr>
                <w:rFonts w:ascii="Verdana" w:hAnsi="Verdana"/>
              </w:rPr>
              <w:t>- child safety issues/</w:t>
            </w:r>
            <w:r w:rsidRPr="00721C2A">
              <w:rPr>
                <w:rFonts w:ascii="Verdana" w:hAnsi="Verdana"/>
              </w:rPr>
              <w:t>teacher safety issues</w:t>
            </w:r>
          </w:p>
          <w:p w:rsidR="00270C00" w:rsidRPr="00721C2A" w:rsidRDefault="00307DED" w:rsidP="00C23C1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Learning Support/RTLB/ORRS funding/</w:t>
            </w:r>
            <w:r w:rsidR="00270C00" w:rsidRPr="00721C2A">
              <w:rPr>
                <w:rFonts w:ascii="Verdana" w:hAnsi="Verdana"/>
              </w:rPr>
              <w:t>ESOL</w:t>
            </w:r>
          </w:p>
          <w:p w:rsidR="001C7B88" w:rsidRPr="00721C2A" w:rsidRDefault="00680B49" w:rsidP="0071380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Conditions</w:t>
            </w:r>
            <w:r w:rsidR="00713801" w:rsidRPr="00721C2A">
              <w:rPr>
                <w:rFonts w:ascii="Verdana" w:hAnsi="Verdana"/>
              </w:rPr>
              <w:t xml:space="preserve"> - </w:t>
            </w:r>
            <w:r w:rsidRPr="00721C2A">
              <w:rPr>
                <w:rFonts w:ascii="Verdana" w:hAnsi="Verdana"/>
              </w:rPr>
              <w:t xml:space="preserve">ADHD, </w:t>
            </w:r>
            <w:r w:rsidR="009E7B0A" w:rsidRPr="00721C2A">
              <w:rPr>
                <w:rFonts w:ascii="Verdana" w:hAnsi="Verdana"/>
              </w:rPr>
              <w:t>Asperger’s</w:t>
            </w:r>
            <w:r w:rsidRPr="00721C2A">
              <w:rPr>
                <w:rFonts w:ascii="Verdana" w:hAnsi="Verdana"/>
              </w:rPr>
              <w:t xml:space="preserve">, Autistic Spectrum, dyslexia, dyspraxia, hearing, visual </w:t>
            </w:r>
          </w:p>
        </w:tc>
        <w:tc>
          <w:tcPr>
            <w:tcW w:w="4767" w:type="dxa"/>
          </w:tcPr>
          <w:p w:rsidR="001C7B88" w:rsidRPr="00721C2A" w:rsidRDefault="004127F0" w:rsidP="002C7A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Responsibilities/</w:t>
            </w:r>
            <w:r w:rsidR="00307DED">
              <w:rPr>
                <w:rFonts w:ascii="Verdana" w:hAnsi="Verdana"/>
              </w:rPr>
              <w:t>service</w:t>
            </w:r>
            <w:r w:rsidR="00F31536">
              <w:rPr>
                <w:rFonts w:ascii="Verdana" w:hAnsi="Verdana"/>
              </w:rPr>
              <w:t xml:space="preserve"> </w:t>
            </w:r>
            <w:r w:rsidR="00307DED">
              <w:rPr>
                <w:rFonts w:ascii="Verdana" w:hAnsi="Verdana"/>
              </w:rPr>
              <w:t>- e.g. Prefect/</w:t>
            </w:r>
            <w:r w:rsidR="001C7B88" w:rsidRPr="00721C2A">
              <w:rPr>
                <w:rFonts w:ascii="Verdana" w:hAnsi="Verdana"/>
              </w:rPr>
              <w:t>librarian</w:t>
            </w:r>
            <w:r w:rsidR="006A5242" w:rsidRPr="00721C2A">
              <w:rPr>
                <w:rFonts w:ascii="Verdana" w:hAnsi="Verdana"/>
              </w:rPr>
              <w:t xml:space="preserve"> </w:t>
            </w:r>
          </w:p>
          <w:p w:rsidR="006A5242" w:rsidRPr="00721C2A" w:rsidRDefault="006A5242" w:rsidP="002C7A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Community Service</w:t>
            </w:r>
          </w:p>
          <w:p w:rsidR="001C7B88" w:rsidRPr="00721C2A" w:rsidRDefault="001C7B88" w:rsidP="00CD49E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Teams</w:t>
            </w:r>
            <w:r w:rsidR="00307DED">
              <w:rPr>
                <w:rFonts w:ascii="Verdana" w:hAnsi="Verdana"/>
              </w:rPr>
              <w:t xml:space="preserve"> </w:t>
            </w:r>
            <w:r w:rsidRPr="00721C2A">
              <w:rPr>
                <w:rFonts w:ascii="Verdana" w:hAnsi="Verdana"/>
              </w:rPr>
              <w:t>- sporting and cultural</w:t>
            </w:r>
          </w:p>
          <w:p w:rsidR="001C7B88" w:rsidRPr="00721C2A" w:rsidRDefault="001C7B88" w:rsidP="00CD49E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 xml:space="preserve">Leadership </w:t>
            </w:r>
          </w:p>
          <w:p w:rsidR="001C4180" w:rsidRPr="00721C2A" w:rsidRDefault="001C4180" w:rsidP="006005D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Interests and hobbies</w:t>
            </w:r>
          </w:p>
        </w:tc>
      </w:tr>
      <w:tr w:rsidR="00136FB5" w:rsidRPr="00CD49EE" w:rsidTr="00DB1241">
        <w:trPr>
          <w:trHeight w:val="161"/>
        </w:trPr>
        <w:tc>
          <w:tcPr>
            <w:tcW w:w="5445" w:type="dxa"/>
            <w:shd w:val="clear" w:color="auto" w:fill="1F497D" w:themeFill="text2"/>
          </w:tcPr>
          <w:p w:rsidR="00136FB5" w:rsidRPr="00721C2A" w:rsidRDefault="00CD49EE" w:rsidP="00CD49EE">
            <w:pPr>
              <w:rPr>
                <w:rFonts w:ascii="Verdana" w:hAnsi="Verdana"/>
                <w:b/>
                <w:color w:val="FFFFFF" w:themeColor="background1"/>
              </w:rPr>
            </w:pPr>
            <w:r w:rsidRPr="00721C2A">
              <w:rPr>
                <w:rFonts w:ascii="Verdana" w:hAnsi="Verdana"/>
                <w:b/>
                <w:color w:val="FFFFFF" w:themeColor="background1"/>
              </w:rPr>
              <w:lastRenderedPageBreak/>
              <w:t>Notes</w:t>
            </w:r>
            <w:r w:rsidR="00C22B60" w:rsidRPr="00721C2A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  <w:r w:rsidRPr="00721C2A">
              <w:rPr>
                <w:rFonts w:ascii="Verdana" w:hAnsi="Verdana"/>
                <w:b/>
                <w:color w:val="FFFFFF" w:themeColor="background1"/>
              </w:rPr>
              <w:t xml:space="preserve"> - Academic Counselling</w:t>
            </w:r>
          </w:p>
        </w:tc>
        <w:tc>
          <w:tcPr>
            <w:tcW w:w="4767" w:type="dxa"/>
            <w:shd w:val="clear" w:color="auto" w:fill="1F497D" w:themeFill="text2"/>
          </w:tcPr>
          <w:p w:rsidR="00136FB5" w:rsidRPr="00721C2A" w:rsidRDefault="001229C3" w:rsidP="00F002D7">
            <w:pPr>
              <w:rPr>
                <w:rFonts w:ascii="Verdana" w:hAnsi="Verdana"/>
                <w:b/>
              </w:rPr>
            </w:pPr>
            <w:r w:rsidRPr="00721C2A">
              <w:rPr>
                <w:rFonts w:ascii="Verdana" w:hAnsi="Verdana"/>
                <w:b/>
                <w:color w:val="FFFFFF" w:themeColor="background1"/>
              </w:rPr>
              <w:t xml:space="preserve"> Academic </w:t>
            </w:r>
            <w:r w:rsidR="00CD49EE" w:rsidRPr="00721C2A">
              <w:rPr>
                <w:rFonts w:ascii="Verdana" w:hAnsi="Verdana"/>
                <w:b/>
                <w:color w:val="FFFFFF" w:themeColor="background1"/>
              </w:rPr>
              <w:t>Goals and targets</w:t>
            </w:r>
          </w:p>
        </w:tc>
      </w:tr>
      <w:tr w:rsidR="00136FB5" w:rsidRPr="00CD49EE" w:rsidTr="00DB1241">
        <w:trPr>
          <w:trHeight w:val="667"/>
        </w:trPr>
        <w:tc>
          <w:tcPr>
            <w:tcW w:w="5445" w:type="dxa"/>
            <w:tcBorders>
              <w:bottom w:val="single" w:sz="4" w:space="0" w:color="auto"/>
            </w:tcBorders>
          </w:tcPr>
          <w:p w:rsidR="00C23C10" w:rsidRPr="00721C2A" w:rsidRDefault="00C23C10" w:rsidP="00C23C1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Previous achievements</w:t>
            </w:r>
            <w:r w:rsidR="002C7A02" w:rsidRPr="00721C2A">
              <w:rPr>
                <w:rFonts w:ascii="Verdana" w:hAnsi="Verdana"/>
              </w:rPr>
              <w:t xml:space="preserve"> with % success rate </w:t>
            </w:r>
          </w:p>
          <w:p w:rsidR="00C23C10" w:rsidRPr="00721C2A" w:rsidRDefault="001C4180" w:rsidP="00C23C1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Up to date c</w:t>
            </w:r>
            <w:r w:rsidR="00C23C10" w:rsidRPr="00721C2A">
              <w:rPr>
                <w:rFonts w:ascii="Verdana" w:hAnsi="Verdana"/>
              </w:rPr>
              <w:t>urrent attainment</w:t>
            </w:r>
          </w:p>
          <w:p w:rsidR="001229C3" w:rsidRPr="00721C2A" w:rsidRDefault="00C23C10" w:rsidP="001C7B88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Endorsement</w:t>
            </w:r>
            <w:r w:rsidR="008B18EF" w:rsidRPr="00721C2A">
              <w:rPr>
                <w:rFonts w:ascii="Verdana" w:hAnsi="Verdana"/>
              </w:rPr>
              <w:t xml:space="preserve"> </w:t>
            </w:r>
            <w:r w:rsidR="002C7A02" w:rsidRPr="00721C2A">
              <w:rPr>
                <w:rFonts w:ascii="Verdana" w:hAnsi="Verdana"/>
              </w:rPr>
              <w:t>tracking – monitoring potential</w:t>
            </w:r>
            <w:r w:rsidR="001229C3" w:rsidRPr="00721C2A">
              <w:rPr>
                <w:rFonts w:ascii="Verdana" w:hAnsi="Verdana"/>
              </w:rPr>
              <w:t xml:space="preserve"> </w:t>
            </w:r>
            <w:r w:rsidR="002C7A02" w:rsidRPr="00721C2A">
              <w:rPr>
                <w:rFonts w:ascii="Verdana" w:hAnsi="Verdana"/>
              </w:rPr>
              <w:t>attainment</w:t>
            </w:r>
          </w:p>
          <w:p w:rsidR="00C23C10" w:rsidRPr="00721C2A" w:rsidRDefault="00F47D96" w:rsidP="002C7A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% Success rate = no of credits/n</w:t>
            </w:r>
            <w:r w:rsidR="002C7A02" w:rsidRPr="00721C2A">
              <w:rPr>
                <w:rFonts w:ascii="Verdana" w:hAnsi="Verdana"/>
              </w:rPr>
              <w:t>o of credits attempted</w:t>
            </w:r>
          </w:p>
          <w:p w:rsidR="001C7B88" w:rsidRPr="00721C2A" w:rsidRDefault="001C7B88" w:rsidP="001C7B88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 xml:space="preserve">SMS entries of </w:t>
            </w:r>
            <w:r w:rsidR="002410AD" w:rsidRPr="00721C2A">
              <w:rPr>
                <w:rFonts w:ascii="Verdana" w:hAnsi="Verdana"/>
              </w:rPr>
              <w:t xml:space="preserve">previous </w:t>
            </w:r>
            <w:r w:rsidRPr="00721C2A">
              <w:rPr>
                <w:rFonts w:ascii="Verdana" w:hAnsi="Verdana"/>
              </w:rPr>
              <w:t>meetings with AC mentor- notes</w:t>
            </w:r>
          </w:p>
          <w:p w:rsidR="00136FB5" w:rsidRPr="0021559F" w:rsidRDefault="000C7EEB" w:rsidP="0021559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21559F">
              <w:rPr>
                <w:rFonts w:ascii="Verdana" w:hAnsi="Verdana"/>
              </w:rPr>
              <w:t>S</w:t>
            </w:r>
            <w:r w:rsidR="00FA4C07">
              <w:rPr>
                <w:rFonts w:ascii="Verdana" w:hAnsi="Verdana"/>
              </w:rPr>
              <w:t>hort term</w:t>
            </w:r>
            <w:r w:rsidR="001C4180" w:rsidRPr="0021559F">
              <w:rPr>
                <w:rFonts w:ascii="Verdana" w:hAnsi="Verdana"/>
              </w:rPr>
              <w:t xml:space="preserve">/long term personal </w:t>
            </w:r>
            <w:r w:rsidRPr="0021559F">
              <w:rPr>
                <w:rFonts w:ascii="Verdana" w:hAnsi="Verdana"/>
              </w:rPr>
              <w:t>goal</w:t>
            </w:r>
            <w:r w:rsidR="00312FA1" w:rsidRPr="0021559F">
              <w:rPr>
                <w:rFonts w:ascii="Verdana" w:hAnsi="Verdana"/>
              </w:rPr>
              <w:t>s</w:t>
            </w:r>
            <w:r w:rsidR="001C4180" w:rsidRPr="0021559F">
              <w:rPr>
                <w:rFonts w:ascii="Verdana" w:hAnsi="Verdana"/>
              </w:rPr>
              <w:t xml:space="preserve"> and steps to achieve them - </w:t>
            </w:r>
            <w:r w:rsidRPr="0021559F">
              <w:rPr>
                <w:rFonts w:ascii="Verdana" w:hAnsi="Verdana"/>
              </w:rPr>
              <w:t>reviewed regularly</w:t>
            </w:r>
            <w:r w:rsidR="001C4180" w:rsidRPr="0021559F">
              <w:rPr>
                <w:rFonts w:ascii="Verdana" w:hAnsi="Verdana"/>
              </w:rPr>
              <w:t xml:space="preserve"> (at least once a term)</w:t>
            </w:r>
            <w:r w:rsidR="008B18EF" w:rsidRPr="0021559F">
              <w:rPr>
                <w:rFonts w:ascii="Verdana" w:hAnsi="Verdana"/>
              </w:rPr>
              <w:t xml:space="preserve"> with references to </w:t>
            </w:r>
            <w:r w:rsidR="008B18EF" w:rsidRPr="0021559F">
              <w:rPr>
                <w:rFonts w:ascii="Verdana" w:hAnsi="Verdana"/>
                <w:b/>
                <w:i/>
              </w:rPr>
              <w:t>Key Competencies</w:t>
            </w:r>
            <w:r w:rsidR="008B18EF" w:rsidRPr="0021559F">
              <w:rPr>
                <w:rFonts w:ascii="Verdana" w:hAnsi="Verdana"/>
              </w:rPr>
              <w:t xml:space="preserve"> from NZ Curriculum Document.</w:t>
            </w:r>
          </w:p>
          <w:p w:rsidR="0021559F" w:rsidRPr="00721C2A" w:rsidRDefault="0021559F" w:rsidP="0021559F">
            <w:pPr>
              <w:pStyle w:val="ListParagraph"/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0C7EEB" w:rsidRPr="00721C2A" w:rsidRDefault="00CD49EE" w:rsidP="00CD49E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bookmarkStart w:id="0" w:name="_GoBack"/>
            <w:bookmarkEnd w:id="0"/>
            <w:r w:rsidRPr="00721C2A">
              <w:rPr>
                <w:rFonts w:ascii="Verdana" w:hAnsi="Verdana"/>
              </w:rPr>
              <w:t>Goals</w:t>
            </w:r>
            <w:r w:rsidR="006A5242" w:rsidRPr="00721C2A">
              <w:rPr>
                <w:rFonts w:ascii="Verdana" w:hAnsi="Verdana"/>
              </w:rPr>
              <w:t xml:space="preserve"> –</w:t>
            </w:r>
            <w:r w:rsidRPr="00721C2A">
              <w:rPr>
                <w:rFonts w:ascii="Verdana" w:hAnsi="Verdana"/>
              </w:rPr>
              <w:t xml:space="preserve"> </w:t>
            </w:r>
            <w:r w:rsidR="006A5242" w:rsidRPr="00721C2A">
              <w:rPr>
                <w:rFonts w:ascii="Verdana" w:hAnsi="Verdana"/>
              </w:rPr>
              <w:t xml:space="preserve">Academic </w:t>
            </w:r>
            <w:r w:rsidR="000C7EEB" w:rsidRPr="00721C2A">
              <w:rPr>
                <w:rFonts w:ascii="Verdana" w:hAnsi="Verdana"/>
              </w:rPr>
              <w:t xml:space="preserve">targets </w:t>
            </w:r>
            <w:r w:rsidR="006A5242" w:rsidRPr="00721C2A">
              <w:rPr>
                <w:rFonts w:ascii="Verdana" w:hAnsi="Verdana"/>
              </w:rPr>
              <w:t>for the year</w:t>
            </w:r>
            <w:r w:rsidR="000C7EEB" w:rsidRPr="00721C2A">
              <w:rPr>
                <w:rFonts w:ascii="Verdana" w:hAnsi="Verdana"/>
              </w:rPr>
              <w:t>.</w:t>
            </w:r>
          </w:p>
          <w:p w:rsidR="00CD49EE" w:rsidRPr="00721C2A" w:rsidRDefault="00CD49EE" w:rsidP="00CD49E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21C2A">
              <w:rPr>
                <w:rFonts w:ascii="Verdana" w:hAnsi="Verdana"/>
              </w:rPr>
              <w:t>Self identified and teacher identified obstacles and</w:t>
            </w:r>
            <w:r w:rsidR="001C4180" w:rsidRPr="00721C2A">
              <w:rPr>
                <w:rFonts w:ascii="Verdana" w:hAnsi="Verdana"/>
              </w:rPr>
              <w:t>/or</w:t>
            </w:r>
            <w:r w:rsidRPr="00721C2A">
              <w:rPr>
                <w:rFonts w:ascii="Verdana" w:hAnsi="Verdana"/>
              </w:rPr>
              <w:t xml:space="preserve"> w</w:t>
            </w:r>
            <w:r w:rsidR="001C4180" w:rsidRPr="00721C2A">
              <w:rPr>
                <w:rFonts w:ascii="Verdana" w:hAnsi="Verdana"/>
              </w:rPr>
              <w:t>eaknesses to achieving goals with</w:t>
            </w:r>
            <w:r w:rsidRPr="00721C2A">
              <w:rPr>
                <w:rFonts w:ascii="Verdana" w:hAnsi="Verdana"/>
              </w:rPr>
              <w:t xml:space="preserve"> possible solutions</w:t>
            </w:r>
          </w:p>
          <w:p w:rsidR="00CD49EE" w:rsidRPr="00721C2A" w:rsidRDefault="00CD49EE" w:rsidP="00C22B60">
            <w:pPr>
              <w:pStyle w:val="ListParagraph"/>
              <w:ind w:left="360"/>
              <w:rPr>
                <w:rFonts w:ascii="Verdana" w:hAnsi="Verdana"/>
              </w:rPr>
            </w:pPr>
          </w:p>
          <w:p w:rsidR="00136FB5" w:rsidRPr="00721C2A" w:rsidRDefault="00136FB5" w:rsidP="00F002D7">
            <w:pPr>
              <w:rPr>
                <w:rFonts w:ascii="Verdana" w:hAnsi="Verdana"/>
                <w:b/>
              </w:rPr>
            </w:pPr>
          </w:p>
        </w:tc>
      </w:tr>
    </w:tbl>
    <w:p w:rsidR="00AA53D7" w:rsidRDefault="00AA53D7" w:rsidP="009545F8">
      <w:pPr>
        <w:rPr>
          <w:rFonts w:ascii="Verdana" w:hAnsi="Verdana"/>
          <w:b/>
          <w:color w:val="1F497D" w:themeColor="text2"/>
          <w:sz w:val="28"/>
          <w:szCs w:val="28"/>
          <w:lang w:val="en-AU"/>
        </w:rPr>
      </w:pPr>
    </w:p>
    <w:sectPr w:rsidR="00AA53D7" w:rsidSect="000C7791">
      <w:headerReference w:type="default" r:id="rId7"/>
      <w:footerReference w:type="default" r:id="rId8"/>
      <w:pgSz w:w="12240" w:h="15840"/>
      <w:pgMar w:top="1440" w:right="1440" w:bottom="1440" w:left="1440" w:header="283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5F" w:rsidRDefault="00224A5F" w:rsidP="00224A5F">
      <w:pPr>
        <w:spacing w:after="0"/>
      </w:pPr>
      <w:r>
        <w:separator/>
      </w:r>
    </w:p>
  </w:endnote>
  <w:endnote w:type="continuationSeparator" w:id="0">
    <w:p w:rsidR="00224A5F" w:rsidRDefault="00224A5F" w:rsidP="00224A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52640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224A5F" w:rsidRPr="00224A5F" w:rsidRDefault="00224A5F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24A5F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224A5F">
          <w:rPr>
            <w:rFonts w:ascii="Verdana" w:hAnsi="Verdana"/>
            <w:sz w:val="12"/>
            <w:szCs w:val="12"/>
          </w:rPr>
          <w:t>Starpath</w:t>
        </w:r>
        <w:proofErr w:type="spellEnd"/>
        <w:r w:rsidRPr="00224A5F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0C7791" w:rsidRDefault="00224A5F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24A5F">
          <w:rPr>
            <w:rFonts w:ascii="Verdana" w:hAnsi="Verdana"/>
            <w:sz w:val="12"/>
            <w:szCs w:val="12"/>
          </w:rPr>
          <w:t>Good Practices for Student Profiles</w:t>
        </w:r>
      </w:p>
      <w:p w:rsidR="00224A5F" w:rsidRPr="00224A5F" w:rsidRDefault="00F23950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224A5F">
          <w:rPr>
            <w:rFonts w:ascii="Verdana" w:hAnsi="Verdana"/>
            <w:sz w:val="12"/>
            <w:szCs w:val="12"/>
          </w:rPr>
          <w:fldChar w:fldCharType="begin"/>
        </w:r>
        <w:r w:rsidR="00224A5F" w:rsidRPr="00224A5F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224A5F">
          <w:rPr>
            <w:rFonts w:ascii="Verdana" w:hAnsi="Verdana"/>
            <w:sz w:val="12"/>
            <w:szCs w:val="12"/>
          </w:rPr>
          <w:fldChar w:fldCharType="separate"/>
        </w:r>
        <w:r w:rsidR="00550B4A">
          <w:rPr>
            <w:rFonts w:ascii="Verdana" w:hAnsi="Verdana"/>
            <w:noProof/>
            <w:sz w:val="12"/>
            <w:szCs w:val="12"/>
          </w:rPr>
          <w:t>3</w:t>
        </w:r>
        <w:r w:rsidRPr="00224A5F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224A5F" w:rsidRPr="00224A5F" w:rsidRDefault="00224A5F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5F" w:rsidRDefault="00224A5F" w:rsidP="00224A5F">
      <w:pPr>
        <w:spacing w:after="0"/>
      </w:pPr>
      <w:r>
        <w:separator/>
      </w:r>
    </w:p>
  </w:footnote>
  <w:footnote w:type="continuationSeparator" w:id="0">
    <w:p w:rsidR="00224A5F" w:rsidRDefault="00224A5F" w:rsidP="00224A5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5F" w:rsidRDefault="00F23950">
    <w:pPr>
      <w:pStyle w:val="Header"/>
    </w:pPr>
    <w:r w:rsidRPr="00F23950">
      <w:rPr>
        <w:rFonts w:ascii="Arial Narrow" w:eastAsia="Cambria" w:hAnsi="Arial Narrow" w:cs="Times New Roman"/>
        <w:noProof/>
        <w:szCs w:val="22"/>
        <w:lang w:val="en-NZ" w:eastAsia="en-NZ"/>
      </w:rPr>
      <w:pict>
        <v:group id="Group 3" o:spid="_x0000_s2049" style="position:absolute;margin-left:1.85pt;margin-top:12.1pt;width:470.15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50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D92"/>
    <w:multiLevelType w:val="hybridMultilevel"/>
    <w:tmpl w:val="A140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16EF"/>
    <w:multiLevelType w:val="hybridMultilevel"/>
    <w:tmpl w:val="9A4E0864"/>
    <w:lvl w:ilvl="0" w:tplc="27D43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C5236"/>
    <w:multiLevelType w:val="hybridMultilevel"/>
    <w:tmpl w:val="3464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86B8B"/>
    <w:multiLevelType w:val="hybridMultilevel"/>
    <w:tmpl w:val="ECE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56A7A"/>
    <w:multiLevelType w:val="hybridMultilevel"/>
    <w:tmpl w:val="4D02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64502"/>
    <w:multiLevelType w:val="hybridMultilevel"/>
    <w:tmpl w:val="4146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62E38"/>
    <w:multiLevelType w:val="hybridMultilevel"/>
    <w:tmpl w:val="C344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83A70"/>
    <w:multiLevelType w:val="hybridMultilevel"/>
    <w:tmpl w:val="17F8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A70A6"/>
    <w:multiLevelType w:val="hybridMultilevel"/>
    <w:tmpl w:val="9F7C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E03CA"/>
    <w:multiLevelType w:val="hybridMultilevel"/>
    <w:tmpl w:val="1A72F194"/>
    <w:lvl w:ilvl="0" w:tplc="012EA99A">
      <w:numFmt w:val="bullet"/>
      <w:lvlText w:val="-"/>
      <w:lvlJc w:val="left"/>
      <w:pPr>
        <w:ind w:left="17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2C0D2385"/>
    <w:multiLevelType w:val="hybridMultilevel"/>
    <w:tmpl w:val="9E6E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460F2"/>
    <w:multiLevelType w:val="hybridMultilevel"/>
    <w:tmpl w:val="C54A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73EB9"/>
    <w:multiLevelType w:val="hybridMultilevel"/>
    <w:tmpl w:val="04A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C7669"/>
    <w:multiLevelType w:val="hybridMultilevel"/>
    <w:tmpl w:val="C630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C365D"/>
    <w:multiLevelType w:val="hybridMultilevel"/>
    <w:tmpl w:val="9E98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735AE"/>
    <w:multiLevelType w:val="hybridMultilevel"/>
    <w:tmpl w:val="CA1E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913E1"/>
    <w:multiLevelType w:val="hybridMultilevel"/>
    <w:tmpl w:val="AD9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359C"/>
    <w:multiLevelType w:val="hybridMultilevel"/>
    <w:tmpl w:val="CFA0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4203C"/>
    <w:multiLevelType w:val="hybridMultilevel"/>
    <w:tmpl w:val="13586BC4"/>
    <w:lvl w:ilvl="0" w:tplc="BDC4C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C525B"/>
    <w:multiLevelType w:val="hybridMultilevel"/>
    <w:tmpl w:val="08DE8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0487C"/>
    <w:multiLevelType w:val="hybridMultilevel"/>
    <w:tmpl w:val="EA54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0"/>
  </w:num>
  <w:num w:numId="5">
    <w:abstractNumId w:val="4"/>
  </w:num>
  <w:num w:numId="6">
    <w:abstractNumId w:val="17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16"/>
  </w:num>
  <w:num w:numId="13">
    <w:abstractNumId w:val="2"/>
  </w:num>
  <w:num w:numId="14">
    <w:abstractNumId w:val="12"/>
  </w:num>
  <w:num w:numId="15">
    <w:abstractNumId w:val="15"/>
  </w:num>
  <w:num w:numId="16">
    <w:abstractNumId w:val="11"/>
  </w:num>
  <w:num w:numId="17">
    <w:abstractNumId w:val="1"/>
  </w:num>
  <w:num w:numId="18">
    <w:abstractNumId w:val="18"/>
  </w:num>
  <w:num w:numId="19">
    <w:abstractNumId w:val="20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24B8"/>
    <w:rsid w:val="00031722"/>
    <w:rsid w:val="00032054"/>
    <w:rsid w:val="000574DE"/>
    <w:rsid w:val="000A6B83"/>
    <w:rsid w:val="000A6DBB"/>
    <w:rsid w:val="000B11FD"/>
    <w:rsid w:val="000C226F"/>
    <w:rsid w:val="000C52D1"/>
    <w:rsid w:val="000C7791"/>
    <w:rsid w:val="000C7EEB"/>
    <w:rsid w:val="000D089A"/>
    <w:rsid w:val="000E1C9B"/>
    <w:rsid w:val="00101ADD"/>
    <w:rsid w:val="001229C3"/>
    <w:rsid w:val="00134B0C"/>
    <w:rsid w:val="00136FB5"/>
    <w:rsid w:val="001707D2"/>
    <w:rsid w:val="00195BB4"/>
    <w:rsid w:val="001B4BE2"/>
    <w:rsid w:val="001C4180"/>
    <w:rsid w:val="001C693A"/>
    <w:rsid w:val="001C7B88"/>
    <w:rsid w:val="00206CF3"/>
    <w:rsid w:val="00212CFD"/>
    <w:rsid w:val="0021559F"/>
    <w:rsid w:val="00216948"/>
    <w:rsid w:val="00224A5F"/>
    <w:rsid w:val="002410AD"/>
    <w:rsid w:val="00270C00"/>
    <w:rsid w:val="002B3E82"/>
    <w:rsid w:val="002C473C"/>
    <w:rsid w:val="002C7A02"/>
    <w:rsid w:val="002D4ECF"/>
    <w:rsid w:val="002F04F7"/>
    <w:rsid w:val="002F2830"/>
    <w:rsid w:val="002F322C"/>
    <w:rsid w:val="00307DED"/>
    <w:rsid w:val="00312FA1"/>
    <w:rsid w:val="00315FC3"/>
    <w:rsid w:val="003211CF"/>
    <w:rsid w:val="003925C5"/>
    <w:rsid w:val="003972B0"/>
    <w:rsid w:val="003B315D"/>
    <w:rsid w:val="003B5B06"/>
    <w:rsid w:val="003E4B12"/>
    <w:rsid w:val="003F4F4F"/>
    <w:rsid w:val="0040062C"/>
    <w:rsid w:val="00407E63"/>
    <w:rsid w:val="004127F0"/>
    <w:rsid w:val="00422B5F"/>
    <w:rsid w:val="00442082"/>
    <w:rsid w:val="00480C63"/>
    <w:rsid w:val="00482FE0"/>
    <w:rsid w:val="004B12C7"/>
    <w:rsid w:val="00521066"/>
    <w:rsid w:val="00523DCA"/>
    <w:rsid w:val="00526B31"/>
    <w:rsid w:val="00550B4A"/>
    <w:rsid w:val="00556875"/>
    <w:rsid w:val="005A24B8"/>
    <w:rsid w:val="005B1A87"/>
    <w:rsid w:val="005C0423"/>
    <w:rsid w:val="005E2538"/>
    <w:rsid w:val="006005DD"/>
    <w:rsid w:val="00632F8D"/>
    <w:rsid w:val="00677DD3"/>
    <w:rsid w:val="00680B49"/>
    <w:rsid w:val="00684E54"/>
    <w:rsid w:val="006A5242"/>
    <w:rsid w:val="006F4F85"/>
    <w:rsid w:val="007079C9"/>
    <w:rsid w:val="007134F5"/>
    <w:rsid w:val="00713801"/>
    <w:rsid w:val="00721C2A"/>
    <w:rsid w:val="00727417"/>
    <w:rsid w:val="00740D40"/>
    <w:rsid w:val="0074792D"/>
    <w:rsid w:val="00750558"/>
    <w:rsid w:val="00776B8F"/>
    <w:rsid w:val="00786FA6"/>
    <w:rsid w:val="00790533"/>
    <w:rsid w:val="00791D56"/>
    <w:rsid w:val="0079304E"/>
    <w:rsid w:val="007B13F1"/>
    <w:rsid w:val="007C29CF"/>
    <w:rsid w:val="007D4C22"/>
    <w:rsid w:val="007E32E1"/>
    <w:rsid w:val="007F0033"/>
    <w:rsid w:val="0082489B"/>
    <w:rsid w:val="008348DE"/>
    <w:rsid w:val="00835627"/>
    <w:rsid w:val="00863F50"/>
    <w:rsid w:val="00873C0C"/>
    <w:rsid w:val="00885721"/>
    <w:rsid w:val="00890913"/>
    <w:rsid w:val="008A5180"/>
    <w:rsid w:val="008B18EF"/>
    <w:rsid w:val="008C5E86"/>
    <w:rsid w:val="009030B9"/>
    <w:rsid w:val="009262D3"/>
    <w:rsid w:val="009262E4"/>
    <w:rsid w:val="0093022C"/>
    <w:rsid w:val="009545F8"/>
    <w:rsid w:val="00962134"/>
    <w:rsid w:val="009629CC"/>
    <w:rsid w:val="00986879"/>
    <w:rsid w:val="009B6974"/>
    <w:rsid w:val="009E7B0A"/>
    <w:rsid w:val="009F7013"/>
    <w:rsid w:val="00A103F7"/>
    <w:rsid w:val="00A14934"/>
    <w:rsid w:val="00A177C2"/>
    <w:rsid w:val="00A34119"/>
    <w:rsid w:val="00A71566"/>
    <w:rsid w:val="00A76540"/>
    <w:rsid w:val="00A930BE"/>
    <w:rsid w:val="00AA53D7"/>
    <w:rsid w:val="00AB6114"/>
    <w:rsid w:val="00B06918"/>
    <w:rsid w:val="00B1012B"/>
    <w:rsid w:val="00B162FB"/>
    <w:rsid w:val="00B26283"/>
    <w:rsid w:val="00B439C2"/>
    <w:rsid w:val="00BA380E"/>
    <w:rsid w:val="00BC4359"/>
    <w:rsid w:val="00BC5D9A"/>
    <w:rsid w:val="00BE61FF"/>
    <w:rsid w:val="00C22B60"/>
    <w:rsid w:val="00C23C10"/>
    <w:rsid w:val="00C5719C"/>
    <w:rsid w:val="00C93341"/>
    <w:rsid w:val="00CA61ED"/>
    <w:rsid w:val="00CA7860"/>
    <w:rsid w:val="00CD49EE"/>
    <w:rsid w:val="00CF7E1C"/>
    <w:rsid w:val="00D21AE6"/>
    <w:rsid w:val="00D257D6"/>
    <w:rsid w:val="00D42ADD"/>
    <w:rsid w:val="00D7287D"/>
    <w:rsid w:val="00D76431"/>
    <w:rsid w:val="00D86E08"/>
    <w:rsid w:val="00D91A60"/>
    <w:rsid w:val="00DB1241"/>
    <w:rsid w:val="00DB1358"/>
    <w:rsid w:val="00DC2497"/>
    <w:rsid w:val="00DE07A6"/>
    <w:rsid w:val="00DE6CB2"/>
    <w:rsid w:val="00DF28A2"/>
    <w:rsid w:val="00E762E5"/>
    <w:rsid w:val="00E87299"/>
    <w:rsid w:val="00EA3609"/>
    <w:rsid w:val="00EA50F4"/>
    <w:rsid w:val="00ED04BA"/>
    <w:rsid w:val="00EF4E6C"/>
    <w:rsid w:val="00EF6AB0"/>
    <w:rsid w:val="00F002D7"/>
    <w:rsid w:val="00F23950"/>
    <w:rsid w:val="00F31536"/>
    <w:rsid w:val="00F36FCC"/>
    <w:rsid w:val="00F47D96"/>
    <w:rsid w:val="00F528F4"/>
    <w:rsid w:val="00F826F7"/>
    <w:rsid w:val="00F918CA"/>
    <w:rsid w:val="00FA4C07"/>
    <w:rsid w:val="00FB5A3A"/>
    <w:rsid w:val="00FC55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8B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2D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8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E32E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32E1"/>
  </w:style>
  <w:style w:type="character" w:styleId="PageNumber">
    <w:name w:val="page number"/>
    <w:basedOn w:val="DefaultParagraphFont"/>
    <w:rsid w:val="007E32E1"/>
  </w:style>
  <w:style w:type="paragraph" w:styleId="BalloonText">
    <w:name w:val="Balloon Text"/>
    <w:basedOn w:val="Normal"/>
    <w:link w:val="BalloonTextChar"/>
    <w:rsid w:val="00BA380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38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224A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24A5F"/>
  </w:style>
  <w:style w:type="character" w:styleId="CommentReference">
    <w:name w:val="annotation reference"/>
    <w:basedOn w:val="DefaultParagraphFont"/>
    <w:rsid w:val="007C29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2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C2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29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8B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2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28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E32E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32E1"/>
  </w:style>
  <w:style w:type="character" w:styleId="PageNumber">
    <w:name w:val="page number"/>
    <w:basedOn w:val="DefaultParagraphFont"/>
    <w:rsid w:val="007E32E1"/>
  </w:style>
  <w:style w:type="paragraph" w:styleId="BalloonText">
    <w:name w:val="Balloon Text"/>
    <w:basedOn w:val="Normal"/>
    <w:link w:val="BalloonTextChar"/>
    <w:rsid w:val="00BA380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38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224A5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24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529</Words>
  <Characters>3021</Characters>
  <Application>Microsoft Office Word</Application>
  <DocSecurity>0</DocSecurity>
  <Lines>25</Lines>
  <Paragraphs>7</Paragraphs>
  <ScaleCrop>false</ScaleCrop>
  <Company>BIBS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Danelle</cp:lastModifiedBy>
  <cp:revision>63</cp:revision>
  <cp:lastPrinted>2013-02-19T21:57:00Z</cp:lastPrinted>
  <dcterms:created xsi:type="dcterms:W3CDTF">2013-02-03T20:17:00Z</dcterms:created>
  <dcterms:modified xsi:type="dcterms:W3CDTF">2015-10-22T00:15:00Z</dcterms:modified>
</cp:coreProperties>
</file>