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4E" w:rsidRPr="008B22E3" w:rsidRDefault="009B06E6" w:rsidP="005D604E">
      <w:pPr>
        <w:rPr>
          <w:rFonts w:ascii="Verdana" w:hAnsi="Verdana"/>
          <w:b/>
          <w:color w:val="1F497D" w:themeColor="text2"/>
          <w:sz w:val="36"/>
          <w:szCs w:val="36"/>
        </w:rPr>
      </w:pPr>
      <w:r>
        <w:rPr>
          <w:rFonts w:ascii="Verdana" w:hAnsi="Verdana"/>
          <w:b/>
          <w:color w:val="1F497D" w:themeColor="text2"/>
          <w:sz w:val="36"/>
          <w:szCs w:val="36"/>
        </w:rPr>
        <w:t>Three Way</w:t>
      </w:r>
      <w:r w:rsidR="00B13609">
        <w:rPr>
          <w:rFonts w:ascii="Verdana" w:hAnsi="Verdana"/>
          <w:b/>
          <w:color w:val="1F497D" w:themeColor="text2"/>
          <w:sz w:val="36"/>
          <w:szCs w:val="36"/>
        </w:rPr>
        <w:t xml:space="preserve"> Conversation</w:t>
      </w:r>
      <w:r w:rsidR="009C6E73">
        <w:rPr>
          <w:rFonts w:ascii="Verdana" w:hAnsi="Verdana"/>
          <w:b/>
          <w:color w:val="1F497D" w:themeColor="text2"/>
          <w:sz w:val="36"/>
          <w:szCs w:val="36"/>
        </w:rPr>
        <w:t>:</w:t>
      </w:r>
      <w:r w:rsidR="00684DA1">
        <w:rPr>
          <w:rFonts w:ascii="Verdana" w:hAnsi="Verdana"/>
          <w:b/>
          <w:color w:val="1F497D" w:themeColor="text2"/>
          <w:sz w:val="36"/>
          <w:szCs w:val="36"/>
        </w:rPr>
        <w:t xml:space="preserve"> Parent E</w:t>
      </w:r>
      <w:r w:rsidR="005D604E" w:rsidRPr="008B22E3">
        <w:rPr>
          <w:rFonts w:ascii="Verdana" w:hAnsi="Verdana"/>
          <w:b/>
          <w:color w:val="1F497D" w:themeColor="text2"/>
          <w:sz w:val="36"/>
          <w:szCs w:val="36"/>
        </w:rPr>
        <w:t>valuation</w:t>
      </w:r>
    </w:p>
    <w:p w:rsidR="005D604E" w:rsidRPr="00C93336" w:rsidRDefault="005D604E" w:rsidP="005D604E">
      <w:pPr>
        <w:rPr>
          <w:rFonts w:ascii="Verdana" w:hAnsi="Verdana"/>
          <w:sz w:val="18"/>
        </w:rPr>
      </w:pPr>
    </w:p>
    <w:tbl>
      <w:tblPr>
        <w:tblStyle w:val="TableGrid"/>
        <w:tblW w:w="10774" w:type="dxa"/>
        <w:tblInd w:w="-176" w:type="dxa"/>
        <w:tblLayout w:type="fixed"/>
        <w:tblLook w:val="04A0"/>
      </w:tblPr>
      <w:tblGrid>
        <w:gridCol w:w="3116"/>
        <w:gridCol w:w="1871"/>
        <w:gridCol w:w="6"/>
        <w:gridCol w:w="1812"/>
        <w:gridCol w:w="1984"/>
        <w:gridCol w:w="1985"/>
      </w:tblGrid>
      <w:tr w:rsidR="005D604E" w:rsidRPr="00C93336" w:rsidTr="00E96F71">
        <w:tc>
          <w:tcPr>
            <w:tcW w:w="3116" w:type="dxa"/>
            <w:shd w:val="clear" w:color="auto" w:fill="1F497D" w:themeFill="text2"/>
          </w:tcPr>
          <w:p w:rsidR="005D604E" w:rsidRPr="00AC66DF" w:rsidRDefault="005D604E" w:rsidP="005D604E">
            <w:pPr>
              <w:shd w:val="clear" w:color="auto" w:fill="1F497D" w:themeFill="text2"/>
              <w:ind w:right="0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AC66DF">
              <w:rPr>
                <w:rFonts w:ascii="Verdana" w:hAnsi="Verdana"/>
                <w:b/>
                <w:color w:val="FFFFFF" w:themeColor="background1"/>
                <w:sz w:val="24"/>
                <w:szCs w:val="24"/>
                <w:shd w:val="clear" w:color="auto" w:fill="1F497D" w:themeFill="text2"/>
              </w:rPr>
              <w:t>My child’s tutor teacher:</w:t>
            </w:r>
            <w:r w:rsidRPr="00AC66DF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C66DF">
              <w:rPr>
                <w:rFonts w:ascii="Verdana" w:hAnsi="Verdana"/>
                <w:b/>
                <w:color w:val="FFFFFF" w:themeColor="background1"/>
                <w:sz w:val="24"/>
                <w:szCs w:val="24"/>
                <w:shd w:val="clear" w:color="auto" w:fill="1F497D" w:themeFill="text2"/>
              </w:rPr>
              <w:tab/>
            </w:r>
          </w:p>
        </w:tc>
        <w:tc>
          <w:tcPr>
            <w:tcW w:w="3689" w:type="dxa"/>
            <w:gridSpan w:val="3"/>
            <w:tcBorders>
              <w:right w:val="single" w:sz="4" w:space="0" w:color="auto"/>
            </w:tcBorders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5D604E" w:rsidRPr="00AC66DF" w:rsidRDefault="005D604E" w:rsidP="005D604E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AC66DF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Form Class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604E" w:rsidRPr="00C93336" w:rsidTr="00E96F71">
        <w:tc>
          <w:tcPr>
            <w:tcW w:w="3116" w:type="dxa"/>
          </w:tcPr>
          <w:p w:rsidR="005D604E" w:rsidRPr="00AC66DF" w:rsidRDefault="005D604E" w:rsidP="002114D3">
            <w:pPr>
              <w:ind w:right="0"/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>How did you hear about the interviews</w:t>
            </w:r>
            <w:r w:rsidR="002114D3" w:rsidRPr="00AC66DF">
              <w:rPr>
                <w:rFonts w:ascii="Verdana" w:hAnsi="Verdana"/>
                <w:sz w:val="24"/>
                <w:szCs w:val="24"/>
              </w:rPr>
              <w:t>?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>By letter in the mail</w:t>
            </w:r>
          </w:p>
        </w:tc>
        <w:tc>
          <w:tcPr>
            <w:tcW w:w="1818" w:type="dxa"/>
            <w:gridSpan w:val="2"/>
            <w:tcBorders>
              <w:right w:val="single" w:sz="4" w:space="0" w:color="auto"/>
            </w:tcBorders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>Tutor phone call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D604E" w:rsidRPr="00AC66DF" w:rsidRDefault="005D604E" w:rsidP="0092012A">
            <w:pPr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>Newspape</w:t>
            </w:r>
            <w:r w:rsidR="00E96F71">
              <w:rPr>
                <w:rFonts w:ascii="Verdana" w:hAnsi="Verdana"/>
                <w:sz w:val="24"/>
                <w:szCs w:val="24"/>
              </w:rPr>
              <w:t>r</w:t>
            </w:r>
            <w:r w:rsidRPr="00AC66DF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2012A">
              <w:rPr>
                <w:rFonts w:ascii="Verdana" w:hAnsi="Verdana"/>
                <w:sz w:val="24"/>
                <w:szCs w:val="24"/>
              </w:rPr>
              <w:t>ad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 xml:space="preserve">Other </w:t>
            </w:r>
          </w:p>
        </w:tc>
      </w:tr>
      <w:tr w:rsidR="005D604E" w:rsidRPr="00C93336" w:rsidTr="00E96F71">
        <w:tc>
          <w:tcPr>
            <w:tcW w:w="3116" w:type="dxa"/>
          </w:tcPr>
          <w:p w:rsidR="005D604E" w:rsidRPr="00AC66DF" w:rsidRDefault="005D604E" w:rsidP="002114D3">
            <w:pPr>
              <w:ind w:right="0"/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>How</w:t>
            </w:r>
            <w:r w:rsidR="002114D3" w:rsidRPr="00AC66DF">
              <w:rPr>
                <w:rFonts w:ascii="Verdana" w:hAnsi="Verdana"/>
                <w:sz w:val="24"/>
                <w:szCs w:val="24"/>
              </w:rPr>
              <w:t xml:space="preserve"> did you confirm the interviews?</w:t>
            </w:r>
          </w:p>
        </w:tc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>RSVP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>Tutor phone call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 xml:space="preserve">Calling the tutor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 xml:space="preserve">Other </w:t>
            </w:r>
          </w:p>
        </w:tc>
      </w:tr>
      <w:tr w:rsidR="005D604E" w:rsidRPr="00C93336" w:rsidTr="00E96F71">
        <w:tc>
          <w:tcPr>
            <w:tcW w:w="3116" w:type="dxa"/>
            <w:shd w:val="clear" w:color="auto" w:fill="1F497D" w:themeFill="text2"/>
          </w:tcPr>
          <w:p w:rsidR="005D604E" w:rsidRPr="00AC66DF" w:rsidRDefault="005D604E" w:rsidP="005D604E">
            <w:pPr>
              <w:pStyle w:val="ListParagraph"/>
              <w:ind w:right="0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shd w:val="clear" w:color="auto" w:fill="1F497D" w:themeFill="text2"/>
          </w:tcPr>
          <w:p w:rsidR="005D604E" w:rsidRPr="00AC66DF" w:rsidRDefault="005D604E" w:rsidP="005D604E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AC66DF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Strongly agree</w:t>
            </w:r>
          </w:p>
        </w:tc>
        <w:tc>
          <w:tcPr>
            <w:tcW w:w="1812" w:type="dxa"/>
            <w:shd w:val="clear" w:color="auto" w:fill="1F497D" w:themeFill="text2"/>
          </w:tcPr>
          <w:p w:rsidR="005D604E" w:rsidRPr="00AC66DF" w:rsidRDefault="005D604E" w:rsidP="005D604E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AC66DF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 xml:space="preserve">Agree </w:t>
            </w:r>
          </w:p>
        </w:tc>
        <w:tc>
          <w:tcPr>
            <w:tcW w:w="1984" w:type="dxa"/>
            <w:shd w:val="clear" w:color="auto" w:fill="1F497D" w:themeFill="text2"/>
          </w:tcPr>
          <w:p w:rsidR="005D604E" w:rsidRPr="00AC66DF" w:rsidRDefault="005D604E" w:rsidP="005D604E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AC66DF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 xml:space="preserve">Disagree </w:t>
            </w:r>
          </w:p>
        </w:tc>
        <w:tc>
          <w:tcPr>
            <w:tcW w:w="1985" w:type="dxa"/>
            <w:shd w:val="clear" w:color="auto" w:fill="1F497D" w:themeFill="text2"/>
          </w:tcPr>
          <w:p w:rsidR="005D604E" w:rsidRPr="00AC66DF" w:rsidRDefault="005D604E" w:rsidP="005D604E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AC66DF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 xml:space="preserve">Strongly disagree </w:t>
            </w:r>
          </w:p>
        </w:tc>
      </w:tr>
      <w:tr w:rsidR="005D604E" w:rsidRPr="00C93336" w:rsidTr="00E96F71">
        <w:tc>
          <w:tcPr>
            <w:tcW w:w="3116" w:type="dxa"/>
          </w:tcPr>
          <w:p w:rsidR="002114D3" w:rsidRPr="00AC66DF" w:rsidRDefault="005D604E" w:rsidP="000552EB">
            <w:pPr>
              <w:ind w:right="0"/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>The length of the interview was adequate.</w:t>
            </w:r>
          </w:p>
        </w:tc>
        <w:tc>
          <w:tcPr>
            <w:tcW w:w="1877" w:type="dxa"/>
            <w:gridSpan w:val="2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2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604E" w:rsidRPr="00C93336" w:rsidTr="00E96F71">
        <w:tc>
          <w:tcPr>
            <w:tcW w:w="3116" w:type="dxa"/>
          </w:tcPr>
          <w:p w:rsidR="002114D3" w:rsidRPr="00AC66DF" w:rsidRDefault="005D604E" w:rsidP="000552EB">
            <w:pPr>
              <w:ind w:right="0"/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>The letter explaining the interviews was clear.</w:t>
            </w:r>
          </w:p>
        </w:tc>
        <w:tc>
          <w:tcPr>
            <w:tcW w:w="1877" w:type="dxa"/>
            <w:gridSpan w:val="2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2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604E" w:rsidRPr="00C93336" w:rsidTr="00E96F71">
        <w:tc>
          <w:tcPr>
            <w:tcW w:w="3116" w:type="dxa"/>
          </w:tcPr>
          <w:p w:rsidR="002114D3" w:rsidRPr="00AC66DF" w:rsidRDefault="005D604E" w:rsidP="000552EB">
            <w:pPr>
              <w:ind w:right="0"/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>The interview time was suitable.</w:t>
            </w:r>
          </w:p>
        </w:tc>
        <w:tc>
          <w:tcPr>
            <w:tcW w:w="1877" w:type="dxa"/>
            <w:gridSpan w:val="2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2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604E" w:rsidRPr="00C93336" w:rsidTr="00E96F71">
        <w:tc>
          <w:tcPr>
            <w:tcW w:w="3116" w:type="dxa"/>
          </w:tcPr>
          <w:p w:rsidR="002114D3" w:rsidRPr="00AC66DF" w:rsidRDefault="005D604E" w:rsidP="000552EB">
            <w:pPr>
              <w:ind w:right="0"/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>The interview had helped me feel more involved in my child’s learning journey at School.</w:t>
            </w:r>
          </w:p>
        </w:tc>
        <w:tc>
          <w:tcPr>
            <w:tcW w:w="1877" w:type="dxa"/>
            <w:gridSpan w:val="2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2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604E" w:rsidRPr="00C93336" w:rsidTr="00E96F71">
        <w:tc>
          <w:tcPr>
            <w:tcW w:w="3116" w:type="dxa"/>
          </w:tcPr>
          <w:p w:rsidR="002114D3" w:rsidRPr="00AC66DF" w:rsidRDefault="005D604E" w:rsidP="000552EB">
            <w:pPr>
              <w:ind w:right="0"/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>The interview has helped me have a better understanding of how my child is progressing at school.</w:t>
            </w:r>
          </w:p>
        </w:tc>
        <w:tc>
          <w:tcPr>
            <w:tcW w:w="1877" w:type="dxa"/>
            <w:gridSpan w:val="2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2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604E" w:rsidRPr="00C93336" w:rsidTr="00E96F71">
        <w:tc>
          <w:tcPr>
            <w:tcW w:w="3116" w:type="dxa"/>
          </w:tcPr>
          <w:p w:rsidR="002114D3" w:rsidRPr="00AC66DF" w:rsidRDefault="005D604E" w:rsidP="000552EB">
            <w:pPr>
              <w:ind w:right="0"/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>The interview has helped me consider how I can further support my child at home and at school.</w:t>
            </w:r>
          </w:p>
        </w:tc>
        <w:tc>
          <w:tcPr>
            <w:tcW w:w="1877" w:type="dxa"/>
            <w:gridSpan w:val="2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2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604E" w:rsidRPr="00C93336" w:rsidTr="00E96F71">
        <w:tc>
          <w:tcPr>
            <w:tcW w:w="3116" w:type="dxa"/>
          </w:tcPr>
          <w:p w:rsidR="002114D3" w:rsidRPr="00AC66DF" w:rsidRDefault="005D604E" w:rsidP="000552EB">
            <w:pPr>
              <w:ind w:right="0"/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>The interview has helped me become more involved in planning my child’</w:t>
            </w:r>
            <w:r w:rsidR="00254A0C" w:rsidRPr="00AC66DF">
              <w:rPr>
                <w:rFonts w:ascii="Verdana" w:hAnsi="Verdana"/>
                <w:sz w:val="24"/>
                <w:szCs w:val="24"/>
              </w:rPr>
              <w:t>s</w:t>
            </w:r>
            <w:r w:rsidRPr="00AC66DF">
              <w:rPr>
                <w:rFonts w:ascii="Verdana" w:hAnsi="Verdana"/>
                <w:sz w:val="24"/>
                <w:szCs w:val="24"/>
              </w:rPr>
              <w:t xml:space="preserve"> future at school and beyond. </w:t>
            </w:r>
          </w:p>
        </w:tc>
        <w:tc>
          <w:tcPr>
            <w:tcW w:w="1877" w:type="dxa"/>
            <w:gridSpan w:val="2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2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604E" w:rsidRPr="00C93336" w:rsidTr="00E96F71">
        <w:tc>
          <w:tcPr>
            <w:tcW w:w="3116" w:type="dxa"/>
          </w:tcPr>
          <w:p w:rsidR="002114D3" w:rsidRPr="00AC66DF" w:rsidRDefault="005D604E" w:rsidP="000552EB">
            <w:pPr>
              <w:ind w:right="0"/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>The interview has helped me</w:t>
            </w:r>
            <w:r w:rsidR="00DD6EF0" w:rsidRPr="00AC66DF">
              <w:rPr>
                <w:rFonts w:ascii="Verdana" w:hAnsi="Verdana"/>
                <w:sz w:val="24"/>
                <w:szCs w:val="24"/>
              </w:rPr>
              <w:t xml:space="preserve"> to understand the role of the form teacher</w:t>
            </w:r>
            <w:r w:rsidRPr="00AC66DF">
              <w:rPr>
                <w:rFonts w:ascii="Verdana" w:hAnsi="Verdana"/>
                <w:sz w:val="24"/>
                <w:szCs w:val="24"/>
              </w:rPr>
              <w:t xml:space="preserve"> in my child’s learning. </w:t>
            </w:r>
          </w:p>
        </w:tc>
        <w:tc>
          <w:tcPr>
            <w:tcW w:w="1877" w:type="dxa"/>
            <w:gridSpan w:val="2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2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604E" w:rsidRPr="00C93336" w:rsidTr="00E96F71">
        <w:tc>
          <w:tcPr>
            <w:tcW w:w="3116" w:type="dxa"/>
          </w:tcPr>
          <w:p w:rsidR="002114D3" w:rsidRPr="00AC66DF" w:rsidRDefault="005D604E" w:rsidP="000552EB">
            <w:pPr>
              <w:ind w:right="0"/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 xml:space="preserve">I feel confident to monitor my child’s progress to achieve his/her goals. </w:t>
            </w:r>
          </w:p>
        </w:tc>
        <w:tc>
          <w:tcPr>
            <w:tcW w:w="1877" w:type="dxa"/>
            <w:gridSpan w:val="2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2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57855" w:rsidRDefault="00E57855">
      <w:r>
        <w:br w:type="page"/>
      </w:r>
    </w:p>
    <w:p w:rsidR="00E57855" w:rsidRDefault="00E57855"/>
    <w:tbl>
      <w:tblPr>
        <w:tblStyle w:val="TableGrid"/>
        <w:tblW w:w="10774" w:type="dxa"/>
        <w:tblInd w:w="-176" w:type="dxa"/>
        <w:tblLayout w:type="fixed"/>
        <w:tblLook w:val="04A0"/>
      </w:tblPr>
      <w:tblGrid>
        <w:gridCol w:w="3116"/>
        <w:gridCol w:w="1877"/>
        <w:gridCol w:w="1812"/>
        <w:gridCol w:w="1984"/>
        <w:gridCol w:w="1985"/>
      </w:tblGrid>
      <w:tr w:rsidR="00E57855" w:rsidRPr="00C93336" w:rsidTr="001F3509">
        <w:tc>
          <w:tcPr>
            <w:tcW w:w="3116" w:type="dxa"/>
            <w:shd w:val="clear" w:color="auto" w:fill="1F497D" w:themeFill="text2"/>
          </w:tcPr>
          <w:p w:rsidR="00E57855" w:rsidRPr="00AC66DF" w:rsidRDefault="00E57855" w:rsidP="001F3509">
            <w:pPr>
              <w:pStyle w:val="ListParagraph"/>
              <w:ind w:right="0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1F497D" w:themeFill="text2"/>
          </w:tcPr>
          <w:p w:rsidR="00E57855" w:rsidRPr="00AC66DF" w:rsidRDefault="00E57855" w:rsidP="001F3509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AC66DF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Strongly agree</w:t>
            </w:r>
          </w:p>
        </w:tc>
        <w:tc>
          <w:tcPr>
            <w:tcW w:w="1812" w:type="dxa"/>
            <w:shd w:val="clear" w:color="auto" w:fill="1F497D" w:themeFill="text2"/>
          </w:tcPr>
          <w:p w:rsidR="00E57855" w:rsidRPr="00AC66DF" w:rsidRDefault="00E57855" w:rsidP="001F3509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AC66DF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 xml:space="preserve">Agree </w:t>
            </w:r>
          </w:p>
        </w:tc>
        <w:tc>
          <w:tcPr>
            <w:tcW w:w="1984" w:type="dxa"/>
            <w:shd w:val="clear" w:color="auto" w:fill="1F497D" w:themeFill="text2"/>
          </w:tcPr>
          <w:p w:rsidR="00E57855" w:rsidRPr="00AC66DF" w:rsidRDefault="00E57855" w:rsidP="001F3509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AC66DF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 xml:space="preserve">Disagree </w:t>
            </w:r>
          </w:p>
        </w:tc>
        <w:tc>
          <w:tcPr>
            <w:tcW w:w="1985" w:type="dxa"/>
            <w:shd w:val="clear" w:color="auto" w:fill="1F497D" w:themeFill="text2"/>
          </w:tcPr>
          <w:p w:rsidR="00E57855" w:rsidRPr="00AC66DF" w:rsidRDefault="00E57855" w:rsidP="001F3509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AC66DF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 xml:space="preserve">Strongly disagree </w:t>
            </w:r>
          </w:p>
        </w:tc>
      </w:tr>
      <w:tr w:rsidR="005D604E" w:rsidRPr="00C93336" w:rsidTr="00E96F71">
        <w:tc>
          <w:tcPr>
            <w:tcW w:w="3116" w:type="dxa"/>
          </w:tcPr>
          <w:p w:rsidR="005D604E" w:rsidRPr="00AC66DF" w:rsidRDefault="005D604E" w:rsidP="002114D3">
            <w:pPr>
              <w:ind w:right="0"/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 xml:space="preserve">I feel confident to contact my child’s tutor to get updates or discuss issues I may have as I support my child. </w:t>
            </w:r>
          </w:p>
          <w:p w:rsidR="002114D3" w:rsidRPr="00AC66DF" w:rsidRDefault="002114D3" w:rsidP="002114D3">
            <w:pPr>
              <w:ind w:righ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7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2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604E" w:rsidRPr="00C93336" w:rsidTr="00E96F71">
        <w:tc>
          <w:tcPr>
            <w:tcW w:w="3116" w:type="dxa"/>
          </w:tcPr>
          <w:p w:rsidR="002114D3" w:rsidRDefault="005D604E" w:rsidP="003C2C01">
            <w:pPr>
              <w:ind w:right="0"/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 xml:space="preserve">I feel confident to attend subject teacher interviews to discuss how my child may have progressed from the results I saw today. </w:t>
            </w:r>
          </w:p>
          <w:p w:rsidR="00B67479" w:rsidRPr="00AC66DF" w:rsidRDefault="00B67479" w:rsidP="003C2C01">
            <w:pPr>
              <w:ind w:righ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7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2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604E" w:rsidRPr="00C93336" w:rsidTr="00E96F71">
        <w:trPr>
          <w:trHeight w:val="1293"/>
        </w:trPr>
        <w:tc>
          <w:tcPr>
            <w:tcW w:w="3116" w:type="dxa"/>
          </w:tcPr>
          <w:p w:rsidR="002114D3" w:rsidRPr="00AC66DF" w:rsidRDefault="005D604E" w:rsidP="00B67479">
            <w:pPr>
              <w:ind w:right="0"/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>The displays in the hall were informative and interesting.</w:t>
            </w:r>
          </w:p>
        </w:tc>
        <w:tc>
          <w:tcPr>
            <w:tcW w:w="1877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2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675CF" w:rsidRDefault="00F675CF">
      <w:r>
        <w:br w:type="page"/>
      </w:r>
    </w:p>
    <w:p w:rsidR="00F675CF" w:rsidRDefault="00F675CF"/>
    <w:tbl>
      <w:tblPr>
        <w:tblStyle w:val="TableGrid"/>
        <w:tblW w:w="10774" w:type="dxa"/>
        <w:tblInd w:w="-176" w:type="dxa"/>
        <w:tblLayout w:type="fixed"/>
        <w:tblLook w:val="04A0"/>
      </w:tblPr>
      <w:tblGrid>
        <w:gridCol w:w="3116"/>
        <w:gridCol w:w="1531"/>
        <w:gridCol w:w="1532"/>
        <w:gridCol w:w="1531"/>
        <w:gridCol w:w="1532"/>
        <w:gridCol w:w="1532"/>
      </w:tblGrid>
      <w:tr w:rsidR="005D604E" w:rsidRPr="00C93336" w:rsidTr="00F675CF">
        <w:trPr>
          <w:cantSplit/>
          <w:trHeight w:val="1937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D604E" w:rsidRPr="00AC66DF" w:rsidRDefault="005D604E" w:rsidP="005D604E">
            <w:pPr>
              <w:ind w:right="0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</w:p>
          <w:p w:rsidR="005D604E" w:rsidRPr="00AC66DF" w:rsidRDefault="005D604E" w:rsidP="005D604E">
            <w:pPr>
              <w:pStyle w:val="ListParagraph"/>
              <w:ind w:right="0"/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1F497D" w:themeFill="text2"/>
            <w:textDirection w:val="btLr"/>
            <w:vAlign w:val="center"/>
          </w:tcPr>
          <w:p w:rsidR="005D604E" w:rsidRPr="00AC66DF" w:rsidRDefault="005D604E" w:rsidP="00F675CF">
            <w:pPr>
              <w:ind w:left="113"/>
              <w:jc w:val="center"/>
              <w:rPr>
                <w:rFonts w:ascii="Verdana" w:hAnsi="Verdana"/>
                <w:color w:val="FFFFFF" w:themeColor="background1"/>
                <w:sz w:val="24"/>
                <w:szCs w:val="24"/>
              </w:rPr>
            </w:pPr>
            <w:r w:rsidRPr="00AC66DF">
              <w:rPr>
                <w:rFonts w:ascii="Verdana" w:hAnsi="Verdana"/>
                <w:color w:val="FFFFFF" w:themeColor="background1"/>
                <w:sz w:val="24"/>
                <w:szCs w:val="24"/>
              </w:rPr>
              <w:t>Very informative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1F497D" w:themeFill="text2"/>
            <w:textDirection w:val="btLr"/>
            <w:vAlign w:val="center"/>
          </w:tcPr>
          <w:p w:rsidR="00DD6EF0" w:rsidRPr="00AC66DF" w:rsidRDefault="00DD6EF0" w:rsidP="00F675CF">
            <w:pPr>
              <w:ind w:left="113"/>
              <w:jc w:val="center"/>
              <w:rPr>
                <w:rFonts w:ascii="Verdana" w:hAnsi="Verdana"/>
                <w:color w:val="FFFFFF" w:themeColor="background1"/>
                <w:sz w:val="24"/>
                <w:szCs w:val="24"/>
              </w:rPr>
            </w:pPr>
            <w:r w:rsidRPr="00AC66DF">
              <w:rPr>
                <w:rFonts w:ascii="Verdana" w:hAnsi="Verdana"/>
                <w:color w:val="FFFFFF" w:themeColor="background1"/>
                <w:sz w:val="24"/>
                <w:szCs w:val="24"/>
              </w:rPr>
              <w:t>Informative</w:t>
            </w:r>
          </w:p>
          <w:p w:rsidR="005D604E" w:rsidRPr="00AC66DF" w:rsidRDefault="005D604E" w:rsidP="00F675CF">
            <w:pPr>
              <w:ind w:left="113"/>
              <w:jc w:val="center"/>
              <w:rPr>
                <w:rFonts w:ascii="Verdana" w:hAnsi="Verdan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1F497D" w:themeFill="text2"/>
            <w:textDirection w:val="btLr"/>
            <w:vAlign w:val="center"/>
          </w:tcPr>
          <w:p w:rsidR="005D604E" w:rsidRPr="00AC66DF" w:rsidRDefault="005D604E" w:rsidP="00F675CF">
            <w:pPr>
              <w:ind w:left="113"/>
              <w:jc w:val="center"/>
              <w:rPr>
                <w:rFonts w:ascii="Verdana" w:hAnsi="Verdana"/>
                <w:color w:val="FFFFFF" w:themeColor="background1"/>
                <w:sz w:val="24"/>
                <w:szCs w:val="24"/>
              </w:rPr>
            </w:pPr>
            <w:r w:rsidRPr="00AC66DF">
              <w:rPr>
                <w:rFonts w:ascii="Verdana" w:hAnsi="Verdana"/>
                <w:color w:val="FFFFFF" w:themeColor="background1"/>
                <w:sz w:val="24"/>
                <w:szCs w:val="24"/>
              </w:rPr>
              <w:t>Not that informative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1F497D" w:themeFill="text2"/>
            <w:textDirection w:val="btLr"/>
            <w:vAlign w:val="center"/>
          </w:tcPr>
          <w:p w:rsidR="005D604E" w:rsidRPr="00AC66DF" w:rsidRDefault="005D604E" w:rsidP="00F675CF">
            <w:pPr>
              <w:ind w:left="113"/>
              <w:jc w:val="center"/>
              <w:rPr>
                <w:rFonts w:ascii="Verdana" w:hAnsi="Verdana"/>
                <w:color w:val="FFFFFF" w:themeColor="background1"/>
                <w:sz w:val="24"/>
                <w:szCs w:val="24"/>
              </w:rPr>
            </w:pPr>
            <w:r w:rsidRPr="00AC66DF">
              <w:rPr>
                <w:rFonts w:ascii="Verdana" w:hAnsi="Verdana"/>
                <w:color w:val="FFFFFF" w:themeColor="background1"/>
                <w:sz w:val="24"/>
                <w:szCs w:val="24"/>
              </w:rPr>
              <w:t>Not provided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1F497D" w:themeFill="text2"/>
            <w:textDirection w:val="btLr"/>
            <w:vAlign w:val="center"/>
          </w:tcPr>
          <w:p w:rsidR="005D604E" w:rsidRPr="00AC66DF" w:rsidRDefault="005D604E" w:rsidP="00F675CF">
            <w:pPr>
              <w:ind w:left="113"/>
              <w:jc w:val="center"/>
              <w:rPr>
                <w:rFonts w:ascii="Verdana" w:hAnsi="Verdana"/>
                <w:color w:val="FFFFFF" w:themeColor="background1"/>
                <w:sz w:val="24"/>
                <w:szCs w:val="24"/>
              </w:rPr>
            </w:pPr>
            <w:r w:rsidRPr="00AC66DF">
              <w:rPr>
                <w:rFonts w:ascii="Verdana" w:hAnsi="Verdana"/>
                <w:color w:val="FFFFFF" w:themeColor="background1"/>
                <w:sz w:val="24"/>
                <w:szCs w:val="24"/>
              </w:rPr>
              <w:t>N/A</w:t>
            </w:r>
          </w:p>
        </w:tc>
      </w:tr>
      <w:tr w:rsidR="005D604E" w:rsidRPr="00C93336" w:rsidTr="00F675CF">
        <w:trPr>
          <w:trHeight w:val="5968"/>
        </w:trPr>
        <w:tc>
          <w:tcPr>
            <w:tcW w:w="3116" w:type="dxa"/>
            <w:tcBorders>
              <w:top w:val="single" w:sz="4" w:space="0" w:color="auto"/>
            </w:tcBorders>
          </w:tcPr>
          <w:p w:rsidR="005D604E" w:rsidRPr="00AC66DF" w:rsidRDefault="005D604E" w:rsidP="005D604E">
            <w:pPr>
              <w:ind w:right="0"/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>Please rate the information you</w:t>
            </w:r>
            <w:bookmarkStart w:id="0" w:name="_GoBack"/>
            <w:bookmarkEnd w:id="0"/>
            <w:r w:rsidRPr="00AC66DF">
              <w:rPr>
                <w:rFonts w:ascii="Verdana" w:hAnsi="Verdana"/>
                <w:sz w:val="24"/>
                <w:szCs w:val="24"/>
              </w:rPr>
              <w:t xml:space="preserve"> received today</w:t>
            </w:r>
            <w:r w:rsidR="00C11AC2">
              <w:rPr>
                <w:rFonts w:ascii="Verdana" w:hAnsi="Verdana"/>
                <w:sz w:val="24"/>
                <w:szCs w:val="24"/>
              </w:rPr>
              <w:t>:</w:t>
            </w:r>
          </w:p>
          <w:p w:rsidR="005D604E" w:rsidRPr="00AC66DF" w:rsidRDefault="005D604E" w:rsidP="005D604E">
            <w:pPr>
              <w:pStyle w:val="ListParagraph"/>
              <w:ind w:right="0"/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5D604E" w:rsidRPr="00AC66DF" w:rsidRDefault="005D604E" w:rsidP="005D604E">
            <w:pPr>
              <w:pStyle w:val="ListParagraph"/>
              <w:numPr>
                <w:ilvl w:val="0"/>
                <w:numId w:val="2"/>
              </w:numPr>
              <w:ind w:right="0"/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>Achievement results</w:t>
            </w:r>
          </w:p>
          <w:p w:rsidR="005D604E" w:rsidRPr="00AC66DF" w:rsidRDefault="005D604E" w:rsidP="005D604E">
            <w:pPr>
              <w:pStyle w:val="ListParagraph"/>
              <w:ind w:right="0"/>
              <w:rPr>
                <w:rFonts w:ascii="Verdana" w:hAnsi="Verdana"/>
                <w:sz w:val="24"/>
                <w:szCs w:val="24"/>
              </w:rPr>
            </w:pPr>
          </w:p>
          <w:p w:rsidR="00DD6EF0" w:rsidRPr="00AC66DF" w:rsidRDefault="00DD6EF0" w:rsidP="00DD6EF0">
            <w:pPr>
              <w:ind w:right="0"/>
              <w:rPr>
                <w:rFonts w:ascii="Verdana" w:hAnsi="Verdana"/>
                <w:sz w:val="24"/>
                <w:szCs w:val="24"/>
              </w:rPr>
            </w:pPr>
          </w:p>
          <w:p w:rsidR="005D604E" w:rsidRPr="00AC66DF" w:rsidRDefault="005D604E" w:rsidP="005D604E">
            <w:pPr>
              <w:pStyle w:val="ListParagraph"/>
              <w:numPr>
                <w:ilvl w:val="0"/>
                <w:numId w:val="2"/>
              </w:numPr>
              <w:ind w:right="0"/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>Attendance</w:t>
            </w:r>
          </w:p>
          <w:p w:rsidR="005D604E" w:rsidRPr="00AC66DF" w:rsidRDefault="005D604E" w:rsidP="005D604E">
            <w:pPr>
              <w:pStyle w:val="ListParagraph"/>
              <w:ind w:right="0"/>
              <w:rPr>
                <w:rFonts w:ascii="Verdana" w:hAnsi="Verdana"/>
                <w:sz w:val="24"/>
                <w:szCs w:val="24"/>
              </w:rPr>
            </w:pPr>
          </w:p>
          <w:p w:rsidR="00DD6EF0" w:rsidRPr="00AC66DF" w:rsidRDefault="00DD6EF0" w:rsidP="00DD6EF0">
            <w:pPr>
              <w:pStyle w:val="ListParagraph"/>
              <w:ind w:right="0"/>
              <w:rPr>
                <w:rFonts w:ascii="Verdana" w:hAnsi="Verdana"/>
                <w:sz w:val="24"/>
                <w:szCs w:val="24"/>
              </w:rPr>
            </w:pPr>
          </w:p>
          <w:p w:rsidR="00DD6EF0" w:rsidRPr="00AC66DF" w:rsidRDefault="00DD6EF0" w:rsidP="00DD6EF0">
            <w:pPr>
              <w:ind w:right="0"/>
              <w:rPr>
                <w:rFonts w:ascii="Verdana" w:hAnsi="Verdana"/>
                <w:sz w:val="24"/>
                <w:szCs w:val="24"/>
              </w:rPr>
            </w:pPr>
          </w:p>
          <w:p w:rsidR="005D604E" w:rsidRPr="00AC66DF" w:rsidRDefault="005D604E" w:rsidP="005D604E">
            <w:pPr>
              <w:pStyle w:val="ListParagraph"/>
              <w:numPr>
                <w:ilvl w:val="0"/>
                <w:numId w:val="2"/>
              </w:numPr>
              <w:ind w:right="0"/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>Current behaviour</w:t>
            </w:r>
          </w:p>
          <w:p w:rsidR="005D604E" w:rsidRPr="00AC66DF" w:rsidRDefault="005D604E" w:rsidP="005D604E">
            <w:pPr>
              <w:pStyle w:val="ListParagraph"/>
              <w:ind w:right="0"/>
              <w:rPr>
                <w:rFonts w:ascii="Verdana" w:hAnsi="Verdana"/>
                <w:sz w:val="24"/>
                <w:szCs w:val="24"/>
              </w:rPr>
            </w:pPr>
          </w:p>
          <w:p w:rsidR="00DD6EF0" w:rsidRPr="00AC66DF" w:rsidRDefault="00DD6EF0" w:rsidP="00DD6EF0">
            <w:pPr>
              <w:pStyle w:val="ListParagraph"/>
              <w:ind w:right="0"/>
              <w:rPr>
                <w:rFonts w:ascii="Verdana" w:hAnsi="Verdana"/>
                <w:sz w:val="24"/>
                <w:szCs w:val="24"/>
              </w:rPr>
            </w:pPr>
          </w:p>
          <w:p w:rsidR="00DD6EF0" w:rsidRPr="00AC66DF" w:rsidRDefault="00DD6EF0" w:rsidP="00DD6EF0">
            <w:pPr>
              <w:ind w:right="0"/>
              <w:rPr>
                <w:rFonts w:ascii="Verdana" w:hAnsi="Verdana"/>
                <w:sz w:val="24"/>
                <w:szCs w:val="24"/>
              </w:rPr>
            </w:pPr>
          </w:p>
          <w:p w:rsidR="005D604E" w:rsidRPr="00AC66DF" w:rsidRDefault="005D604E" w:rsidP="005D604E">
            <w:pPr>
              <w:pStyle w:val="ListParagraph"/>
              <w:numPr>
                <w:ilvl w:val="0"/>
                <w:numId w:val="2"/>
              </w:numPr>
              <w:ind w:right="0"/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>Current progress</w:t>
            </w:r>
          </w:p>
          <w:p w:rsidR="005D604E" w:rsidRPr="00AC66DF" w:rsidRDefault="005D604E" w:rsidP="005D604E">
            <w:pPr>
              <w:pStyle w:val="ListParagraph"/>
              <w:ind w:right="0"/>
              <w:rPr>
                <w:rFonts w:ascii="Verdana" w:hAnsi="Verdana"/>
                <w:sz w:val="24"/>
                <w:szCs w:val="24"/>
              </w:rPr>
            </w:pPr>
          </w:p>
          <w:p w:rsidR="00DD6EF0" w:rsidRPr="00AC66DF" w:rsidRDefault="00DD6EF0" w:rsidP="00DD6EF0">
            <w:pPr>
              <w:pStyle w:val="ListParagraph"/>
              <w:ind w:right="0"/>
              <w:rPr>
                <w:rFonts w:ascii="Verdana" w:hAnsi="Verdana"/>
                <w:sz w:val="24"/>
                <w:szCs w:val="24"/>
              </w:rPr>
            </w:pPr>
          </w:p>
          <w:p w:rsidR="00DD6EF0" w:rsidRPr="00AC66DF" w:rsidRDefault="00DD6EF0" w:rsidP="00DD6EF0">
            <w:pPr>
              <w:ind w:right="0"/>
              <w:rPr>
                <w:rFonts w:ascii="Verdana" w:hAnsi="Verdana"/>
                <w:sz w:val="24"/>
                <w:szCs w:val="24"/>
              </w:rPr>
            </w:pPr>
          </w:p>
          <w:p w:rsidR="005D604E" w:rsidRPr="00AC66DF" w:rsidRDefault="005D604E" w:rsidP="005D604E">
            <w:pPr>
              <w:pStyle w:val="ListParagraph"/>
              <w:numPr>
                <w:ilvl w:val="0"/>
                <w:numId w:val="2"/>
              </w:numPr>
              <w:ind w:right="0"/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>Goal setting information</w:t>
            </w:r>
          </w:p>
          <w:p w:rsidR="005D604E" w:rsidRPr="00AC66DF" w:rsidRDefault="005D604E" w:rsidP="005D604E">
            <w:pPr>
              <w:pStyle w:val="ListParagraph"/>
              <w:ind w:right="0"/>
              <w:rPr>
                <w:rFonts w:ascii="Verdana" w:hAnsi="Verdana"/>
                <w:sz w:val="24"/>
                <w:szCs w:val="24"/>
              </w:rPr>
            </w:pPr>
          </w:p>
          <w:p w:rsidR="00DD6EF0" w:rsidRPr="00AC66DF" w:rsidRDefault="00DD6EF0" w:rsidP="00DD6EF0">
            <w:pPr>
              <w:pStyle w:val="ListParagraph"/>
              <w:ind w:right="0"/>
              <w:rPr>
                <w:rFonts w:ascii="Verdana" w:hAnsi="Verdana"/>
                <w:sz w:val="24"/>
                <w:szCs w:val="24"/>
              </w:rPr>
            </w:pPr>
          </w:p>
          <w:p w:rsidR="00DD6EF0" w:rsidRPr="00AC66DF" w:rsidRDefault="00DD6EF0" w:rsidP="00DD6EF0">
            <w:pPr>
              <w:ind w:right="0"/>
              <w:rPr>
                <w:rFonts w:ascii="Verdana" w:hAnsi="Verdana"/>
                <w:sz w:val="24"/>
                <w:szCs w:val="24"/>
              </w:rPr>
            </w:pPr>
          </w:p>
          <w:p w:rsidR="005D604E" w:rsidRPr="00AC66DF" w:rsidRDefault="005D604E" w:rsidP="005D604E">
            <w:pPr>
              <w:pStyle w:val="ListParagraph"/>
              <w:numPr>
                <w:ilvl w:val="0"/>
                <w:numId w:val="2"/>
              </w:numPr>
              <w:ind w:right="0"/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>NCEA results to date</w:t>
            </w:r>
          </w:p>
          <w:p w:rsidR="005D604E" w:rsidRPr="00AC66DF" w:rsidRDefault="005D604E" w:rsidP="005D604E">
            <w:pPr>
              <w:pStyle w:val="ListParagraph"/>
              <w:ind w:right="0"/>
              <w:rPr>
                <w:rFonts w:ascii="Verdana" w:hAnsi="Verdana"/>
                <w:sz w:val="24"/>
                <w:szCs w:val="24"/>
              </w:rPr>
            </w:pPr>
          </w:p>
          <w:p w:rsidR="00DD6EF0" w:rsidRPr="00AC66DF" w:rsidRDefault="00DD6EF0" w:rsidP="00DD6EF0">
            <w:pPr>
              <w:pStyle w:val="ListParagraph"/>
              <w:ind w:right="0"/>
              <w:rPr>
                <w:rFonts w:ascii="Verdana" w:hAnsi="Verdana"/>
                <w:sz w:val="24"/>
                <w:szCs w:val="24"/>
              </w:rPr>
            </w:pPr>
          </w:p>
          <w:p w:rsidR="00DD6EF0" w:rsidRPr="00AC66DF" w:rsidRDefault="00DD6EF0" w:rsidP="00DD6EF0">
            <w:pPr>
              <w:ind w:right="0"/>
              <w:rPr>
                <w:rFonts w:ascii="Verdana" w:hAnsi="Verdana"/>
                <w:sz w:val="24"/>
                <w:szCs w:val="24"/>
              </w:rPr>
            </w:pPr>
          </w:p>
          <w:p w:rsidR="005D604E" w:rsidRPr="00AC66DF" w:rsidRDefault="005D604E" w:rsidP="005D604E">
            <w:pPr>
              <w:pStyle w:val="ListParagraph"/>
              <w:numPr>
                <w:ilvl w:val="0"/>
                <w:numId w:val="2"/>
              </w:numPr>
              <w:ind w:right="0"/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>Progress report</w:t>
            </w:r>
          </w:p>
          <w:p w:rsidR="005D604E" w:rsidRPr="00AC66DF" w:rsidRDefault="005D604E" w:rsidP="005D604E">
            <w:pPr>
              <w:pStyle w:val="ListParagraph"/>
              <w:ind w:right="0"/>
              <w:rPr>
                <w:rFonts w:ascii="Verdana" w:hAnsi="Verdana"/>
                <w:sz w:val="24"/>
                <w:szCs w:val="24"/>
              </w:rPr>
            </w:pPr>
          </w:p>
          <w:p w:rsidR="00DD6EF0" w:rsidRPr="00AC66DF" w:rsidRDefault="00DD6EF0" w:rsidP="00DD6EF0">
            <w:pPr>
              <w:pStyle w:val="ListParagraph"/>
              <w:ind w:right="0"/>
              <w:rPr>
                <w:rFonts w:ascii="Verdana" w:hAnsi="Verdana"/>
                <w:sz w:val="24"/>
                <w:szCs w:val="24"/>
              </w:rPr>
            </w:pPr>
          </w:p>
          <w:p w:rsidR="00DD6EF0" w:rsidRPr="00AC66DF" w:rsidRDefault="00DD6EF0" w:rsidP="00DD6EF0">
            <w:pPr>
              <w:ind w:right="0"/>
              <w:rPr>
                <w:rFonts w:ascii="Verdana" w:hAnsi="Verdana"/>
                <w:sz w:val="24"/>
                <w:szCs w:val="24"/>
              </w:rPr>
            </w:pPr>
          </w:p>
          <w:p w:rsidR="005D604E" w:rsidRPr="00AC66DF" w:rsidRDefault="005D604E" w:rsidP="005D604E">
            <w:pPr>
              <w:pStyle w:val="ListParagraph"/>
              <w:numPr>
                <w:ilvl w:val="0"/>
                <w:numId w:val="2"/>
              </w:numPr>
              <w:ind w:right="0"/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>Target charts</w:t>
            </w:r>
          </w:p>
          <w:p w:rsidR="005D604E" w:rsidRPr="00AC66DF" w:rsidRDefault="005D604E" w:rsidP="005D604E">
            <w:pPr>
              <w:pStyle w:val="ListParagraph"/>
              <w:ind w:right="0"/>
              <w:rPr>
                <w:rFonts w:ascii="Verdana" w:hAnsi="Verdana"/>
                <w:sz w:val="24"/>
                <w:szCs w:val="24"/>
              </w:rPr>
            </w:pPr>
          </w:p>
          <w:p w:rsidR="00DD6EF0" w:rsidRPr="00AC66DF" w:rsidRDefault="00DD6EF0" w:rsidP="00DD6EF0">
            <w:pPr>
              <w:pStyle w:val="ListParagraph"/>
              <w:ind w:right="0"/>
              <w:rPr>
                <w:rFonts w:ascii="Verdana" w:hAnsi="Verdana"/>
                <w:sz w:val="24"/>
                <w:szCs w:val="24"/>
              </w:rPr>
            </w:pPr>
          </w:p>
          <w:p w:rsidR="00DD6EF0" w:rsidRPr="00AC66DF" w:rsidRDefault="00DD6EF0" w:rsidP="00DD6EF0">
            <w:pPr>
              <w:ind w:right="0"/>
              <w:rPr>
                <w:rFonts w:ascii="Verdana" w:hAnsi="Verdana"/>
                <w:sz w:val="24"/>
                <w:szCs w:val="24"/>
              </w:rPr>
            </w:pPr>
          </w:p>
          <w:p w:rsidR="005D604E" w:rsidRPr="00AC66DF" w:rsidRDefault="005D604E" w:rsidP="005D604E">
            <w:pPr>
              <w:pStyle w:val="ListParagraph"/>
              <w:numPr>
                <w:ilvl w:val="0"/>
                <w:numId w:val="2"/>
              </w:numPr>
              <w:ind w:right="0"/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>What to do to improve</w:t>
            </w:r>
          </w:p>
          <w:p w:rsidR="005D604E" w:rsidRPr="00AC66DF" w:rsidRDefault="005D604E" w:rsidP="005D604E">
            <w:pPr>
              <w:ind w:right="0"/>
              <w:rPr>
                <w:rFonts w:ascii="Verdana" w:hAnsi="Verdana"/>
                <w:sz w:val="24"/>
                <w:szCs w:val="24"/>
              </w:rPr>
            </w:pPr>
          </w:p>
          <w:p w:rsidR="005D604E" w:rsidRPr="00AC66DF" w:rsidRDefault="005D604E" w:rsidP="005D604E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5D604E" w:rsidRPr="00AC66DF" w:rsidRDefault="005D604E" w:rsidP="00F675C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:rsidR="005D604E" w:rsidRPr="00AC66DF" w:rsidRDefault="005D604E" w:rsidP="00F675C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5D604E" w:rsidRPr="00AC66DF" w:rsidRDefault="005D604E" w:rsidP="00F675C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:rsidR="005D604E" w:rsidRPr="00AC66DF" w:rsidRDefault="005D604E" w:rsidP="00F675C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:rsidR="005D604E" w:rsidRPr="00AC66DF" w:rsidRDefault="005D604E" w:rsidP="00F675C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675CF" w:rsidRDefault="00F675CF"/>
    <w:p w:rsidR="00F675CF" w:rsidRDefault="00F675CF"/>
    <w:tbl>
      <w:tblPr>
        <w:tblStyle w:val="TableGrid"/>
        <w:tblW w:w="10774" w:type="dxa"/>
        <w:tblInd w:w="-176" w:type="dxa"/>
        <w:tblLayout w:type="fixed"/>
        <w:tblLook w:val="04A0"/>
      </w:tblPr>
      <w:tblGrid>
        <w:gridCol w:w="3116"/>
        <w:gridCol w:w="7658"/>
      </w:tblGrid>
      <w:tr w:rsidR="005D604E" w:rsidRPr="00C93336" w:rsidTr="00E96F71">
        <w:tc>
          <w:tcPr>
            <w:tcW w:w="3116" w:type="dxa"/>
          </w:tcPr>
          <w:p w:rsidR="005D604E" w:rsidRDefault="005D604E" w:rsidP="00C96BF0">
            <w:pPr>
              <w:ind w:right="0"/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>Please comment on your overall experience of the interview.</w:t>
            </w:r>
          </w:p>
          <w:p w:rsidR="00A45033" w:rsidRPr="00AC66DF" w:rsidRDefault="00A45033" w:rsidP="00C96BF0">
            <w:pPr>
              <w:ind w:righ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58" w:type="dxa"/>
            <w:tcBorders>
              <w:right w:val="single" w:sz="4" w:space="0" w:color="000090"/>
            </w:tcBorders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604E" w:rsidRPr="00C93336" w:rsidTr="00E96F71">
        <w:tc>
          <w:tcPr>
            <w:tcW w:w="3116" w:type="dxa"/>
          </w:tcPr>
          <w:p w:rsidR="005D604E" w:rsidRDefault="005D604E" w:rsidP="00C96BF0">
            <w:pPr>
              <w:ind w:right="0"/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 xml:space="preserve">Please comment on any concerns you have about this interview or how we can report on your child’s progress at school. </w:t>
            </w:r>
          </w:p>
          <w:p w:rsidR="00A45033" w:rsidRPr="00AC66DF" w:rsidRDefault="00A45033" w:rsidP="00C96BF0">
            <w:pPr>
              <w:ind w:righ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58" w:type="dxa"/>
            <w:tcBorders>
              <w:right w:val="single" w:sz="4" w:space="0" w:color="000090"/>
            </w:tcBorders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604E" w:rsidRPr="00C93336" w:rsidTr="00E96F71">
        <w:tc>
          <w:tcPr>
            <w:tcW w:w="3116" w:type="dxa"/>
          </w:tcPr>
          <w:p w:rsidR="005D604E" w:rsidRDefault="005D604E" w:rsidP="00A45033">
            <w:pPr>
              <w:ind w:right="0"/>
              <w:rPr>
                <w:rFonts w:ascii="Verdana" w:hAnsi="Verdana"/>
                <w:sz w:val="24"/>
                <w:szCs w:val="24"/>
              </w:rPr>
            </w:pPr>
            <w:r w:rsidRPr="00AC66DF">
              <w:rPr>
                <w:rFonts w:ascii="Verdana" w:hAnsi="Verdana"/>
                <w:sz w:val="24"/>
                <w:szCs w:val="24"/>
              </w:rPr>
              <w:t>What else can we do to make the interview day better?</w:t>
            </w:r>
          </w:p>
          <w:p w:rsidR="00A45033" w:rsidRPr="00AC66DF" w:rsidRDefault="00A45033" w:rsidP="00A45033">
            <w:pPr>
              <w:ind w:righ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658" w:type="dxa"/>
            <w:tcBorders>
              <w:right w:val="single" w:sz="4" w:space="0" w:color="000090"/>
            </w:tcBorders>
          </w:tcPr>
          <w:p w:rsidR="005D604E" w:rsidRPr="00AC66DF" w:rsidRDefault="005D604E" w:rsidP="005D604E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D604E" w:rsidRPr="00C93336" w:rsidRDefault="005D604E" w:rsidP="005D604E">
      <w:pPr>
        <w:rPr>
          <w:rFonts w:ascii="Verdana" w:hAnsi="Verdana"/>
          <w:sz w:val="18"/>
        </w:rPr>
      </w:pPr>
    </w:p>
    <w:p w:rsidR="005D604E" w:rsidRDefault="005D604E" w:rsidP="005D604E">
      <w:pPr>
        <w:rPr>
          <w:rFonts w:ascii="Verdana" w:hAnsi="Verdana"/>
          <w:sz w:val="18"/>
        </w:rPr>
      </w:pPr>
    </w:p>
    <w:p w:rsidR="005D604E" w:rsidRDefault="005D604E" w:rsidP="005D604E">
      <w:pPr>
        <w:rPr>
          <w:rFonts w:ascii="Verdana" w:hAnsi="Verdana"/>
          <w:sz w:val="18"/>
        </w:rPr>
      </w:pPr>
    </w:p>
    <w:p w:rsidR="00DE4CDC" w:rsidRDefault="00DE4CDC"/>
    <w:sectPr w:rsidR="00DE4CDC" w:rsidSect="00723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851" w:header="283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08" w:rsidRDefault="00723D08" w:rsidP="00723D08">
      <w:r>
        <w:separator/>
      </w:r>
    </w:p>
  </w:endnote>
  <w:endnote w:type="continuationSeparator" w:id="0">
    <w:p w:rsidR="00723D08" w:rsidRDefault="00723D08" w:rsidP="0072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E6" w:rsidRDefault="009B06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5526052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723D08" w:rsidRPr="00723D08" w:rsidRDefault="00723D08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723D08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723D08">
          <w:rPr>
            <w:rFonts w:ascii="Verdana" w:hAnsi="Verdana"/>
            <w:sz w:val="12"/>
            <w:szCs w:val="12"/>
          </w:rPr>
          <w:t>Starpath</w:t>
        </w:r>
        <w:proofErr w:type="spellEnd"/>
        <w:r w:rsidRPr="00723D08">
          <w:rPr>
            <w:rFonts w:ascii="Verdana" w:hAnsi="Verdana"/>
            <w:sz w:val="12"/>
            <w:szCs w:val="12"/>
          </w:rPr>
          <w:t xml:space="preserve"> Project in partnership with the University of Auckland</w:t>
        </w:r>
      </w:p>
      <w:p w:rsidR="00723D08" w:rsidRPr="00723D08" w:rsidRDefault="00723D08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723D08">
          <w:rPr>
            <w:rFonts w:ascii="Verdana" w:hAnsi="Verdana"/>
            <w:sz w:val="12"/>
            <w:szCs w:val="12"/>
          </w:rPr>
          <w:t>Evaluation for Parents</w:t>
        </w:r>
      </w:p>
      <w:p w:rsidR="00723D08" w:rsidRPr="00723D08" w:rsidRDefault="0081348A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723D08">
          <w:rPr>
            <w:rFonts w:ascii="Verdana" w:hAnsi="Verdana"/>
            <w:sz w:val="12"/>
            <w:szCs w:val="12"/>
          </w:rPr>
          <w:fldChar w:fldCharType="begin"/>
        </w:r>
        <w:r w:rsidR="00723D08" w:rsidRPr="00723D08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723D08">
          <w:rPr>
            <w:rFonts w:ascii="Verdana" w:hAnsi="Verdana"/>
            <w:sz w:val="12"/>
            <w:szCs w:val="12"/>
          </w:rPr>
          <w:fldChar w:fldCharType="separate"/>
        </w:r>
        <w:r w:rsidR="008D79D6">
          <w:rPr>
            <w:rFonts w:ascii="Verdana" w:hAnsi="Verdana"/>
            <w:noProof/>
            <w:sz w:val="12"/>
            <w:szCs w:val="12"/>
          </w:rPr>
          <w:t>4</w:t>
        </w:r>
        <w:r w:rsidRPr="00723D08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723D08" w:rsidRPr="00723D08" w:rsidRDefault="00723D08">
    <w:pPr>
      <w:pStyle w:val="Footer"/>
      <w:rPr>
        <w:rFonts w:ascii="Verdana" w:hAnsi="Verdana"/>
        <w:sz w:val="12"/>
        <w:szCs w:val="12"/>
      </w:rPr>
    </w:pPr>
  </w:p>
  <w:p w:rsidR="00723D08" w:rsidRDefault="00723D0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E6" w:rsidRDefault="009B06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08" w:rsidRDefault="00723D08" w:rsidP="00723D08">
      <w:r>
        <w:separator/>
      </w:r>
    </w:p>
  </w:footnote>
  <w:footnote w:type="continuationSeparator" w:id="0">
    <w:p w:rsidR="00723D08" w:rsidRDefault="00723D08" w:rsidP="00723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E6" w:rsidRDefault="009B06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08" w:rsidRDefault="00152F75" w:rsidP="00723D08">
    <w:pPr>
      <w:pStyle w:val="Header"/>
      <w:jc w:val="right"/>
    </w:pPr>
    <w:r>
      <w:rPr>
        <w:noProof/>
        <w:lang w:eastAsia="en-NZ"/>
      </w:rPr>
      <w:drawing>
        <wp:inline distT="0" distB="0" distL="0" distR="0">
          <wp:extent cx="6553200" cy="469005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6833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E6" w:rsidRDefault="009B06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0B59"/>
    <w:multiLevelType w:val="hybridMultilevel"/>
    <w:tmpl w:val="03E4B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A678A"/>
    <w:multiLevelType w:val="hybridMultilevel"/>
    <w:tmpl w:val="C5329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1450A"/>
    <w:multiLevelType w:val="hybridMultilevel"/>
    <w:tmpl w:val="C5329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604E"/>
    <w:rsid w:val="00042677"/>
    <w:rsid w:val="000552EB"/>
    <w:rsid w:val="000B5798"/>
    <w:rsid w:val="00152F75"/>
    <w:rsid w:val="001B3FED"/>
    <w:rsid w:val="001E4B35"/>
    <w:rsid w:val="002114D3"/>
    <w:rsid w:val="00254A0C"/>
    <w:rsid w:val="0037059E"/>
    <w:rsid w:val="003C2C01"/>
    <w:rsid w:val="004435FC"/>
    <w:rsid w:val="005D604E"/>
    <w:rsid w:val="00684DA1"/>
    <w:rsid w:val="006E6024"/>
    <w:rsid w:val="00704A6C"/>
    <w:rsid w:val="00723D08"/>
    <w:rsid w:val="0081348A"/>
    <w:rsid w:val="008462A1"/>
    <w:rsid w:val="008D79D6"/>
    <w:rsid w:val="0092012A"/>
    <w:rsid w:val="009B06E6"/>
    <w:rsid w:val="009C6E73"/>
    <w:rsid w:val="00A45033"/>
    <w:rsid w:val="00AC66DF"/>
    <w:rsid w:val="00AE0BA5"/>
    <w:rsid w:val="00B13609"/>
    <w:rsid w:val="00B67479"/>
    <w:rsid w:val="00B67A29"/>
    <w:rsid w:val="00C01E88"/>
    <w:rsid w:val="00C11AC2"/>
    <w:rsid w:val="00C96BF0"/>
    <w:rsid w:val="00DD6EF0"/>
    <w:rsid w:val="00DE4CDC"/>
    <w:rsid w:val="00E57855"/>
    <w:rsid w:val="00E96F71"/>
    <w:rsid w:val="00F6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4E"/>
    <w:pPr>
      <w:ind w:right="357"/>
    </w:pPr>
    <w:rPr>
      <w:rFonts w:eastAsiaTheme="minorHAnsi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04E"/>
    <w:pPr>
      <w:ind w:left="720"/>
      <w:contextualSpacing/>
    </w:pPr>
  </w:style>
  <w:style w:type="table" w:styleId="TableGrid">
    <w:name w:val="Table Grid"/>
    <w:basedOn w:val="TableNormal"/>
    <w:uiPriority w:val="59"/>
    <w:rsid w:val="005D604E"/>
    <w:rPr>
      <w:sz w:val="22"/>
      <w:szCs w:val="22"/>
      <w:lang w:val="en-NZ" w:eastAsia="en-N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D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D08"/>
    <w:rPr>
      <w:rFonts w:eastAsiaTheme="minorHAnsi"/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723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D08"/>
    <w:rPr>
      <w:rFonts w:eastAsiaTheme="minorHAnsi"/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08"/>
    <w:rPr>
      <w:rFonts w:ascii="Tahoma" w:eastAsiaTheme="minorHAnsi" w:hAnsi="Tahoma" w:cs="Tahoma"/>
      <w:sz w:val="16"/>
      <w:szCs w:val="16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4E"/>
    <w:pPr>
      <w:ind w:right="357"/>
    </w:pPr>
    <w:rPr>
      <w:rFonts w:eastAsiaTheme="minorHAnsi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04E"/>
    <w:pPr>
      <w:ind w:left="720"/>
      <w:contextualSpacing/>
    </w:pPr>
  </w:style>
  <w:style w:type="table" w:styleId="TableGrid">
    <w:name w:val="Table Grid"/>
    <w:basedOn w:val="TableNormal"/>
    <w:uiPriority w:val="59"/>
    <w:rsid w:val="005D604E"/>
    <w:rPr>
      <w:sz w:val="22"/>
      <w:szCs w:val="22"/>
      <w:lang w:val="en-NZ" w:eastAsia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23D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D08"/>
    <w:rPr>
      <w:rFonts w:eastAsiaTheme="minorHAnsi"/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723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D08"/>
    <w:rPr>
      <w:rFonts w:eastAsiaTheme="minorHAnsi"/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08"/>
    <w:rPr>
      <w:rFonts w:ascii="Tahoma" w:eastAsiaTheme="minorHAnsi" w:hAnsi="Tahoma" w:cs="Tahoma"/>
      <w:sz w:val="16"/>
      <w:szCs w:val="16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Danelle</cp:lastModifiedBy>
  <cp:revision>31</cp:revision>
  <cp:lastPrinted>2015-08-10T03:07:00Z</cp:lastPrinted>
  <dcterms:created xsi:type="dcterms:W3CDTF">2012-07-09T01:06:00Z</dcterms:created>
  <dcterms:modified xsi:type="dcterms:W3CDTF">2015-10-21T22:45:00Z</dcterms:modified>
</cp:coreProperties>
</file>